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E44" w:rsidRPr="00896911" w:rsidRDefault="005E1E44" w:rsidP="001E710D">
      <w:pPr>
        <w:ind w:firstLine="5387"/>
        <w:rPr>
          <w:sz w:val="22"/>
          <w:szCs w:val="22"/>
        </w:rPr>
      </w:pPr>
      <w:r w:rsidRPr="00896911">
        <w:rPr>
          <w:sz w:val="22"/>
          <w:szCs w:val="22"/>
        </w:rPr>
        <w:t>PATVIRTINTA</w:t>
      </w:r>
    </w:p>
    <w:p w:rsidR="005E1E44" w:rsidRPr="00896911" w:rsidRDefault="005E1E44" w:rsidP="001E710D">
      <w:pPr>
        <w:ind w:left="5580" w:hanging="193"/>
        <w:rPr>
          <w:sz w:val="22"/>
          <w:szCs w:val="22"/>
        </w:rPr>
      </w:pPr>
      <w:r w:rsidRPr="00896911">
        <w:rPr>
          <w:sz w:val="22"/>
          <w:szCs w:val="22"/>
        </w:rPr>
        <w:t>Rokiškio rajono savivaldybės tarybos</w:t>
      </w:r>
    </w:p>
    <w:p w:rsidR="005E1E44" w:rsidRDefault="005E1E44" w:rsidP="001E710D">
      <w:pPr>
        <w:ind w:left="5580" w:hanging="193"/>
        <w:rPr>
          <w:sz w:val="22"/>
          <w:szCs w:val="22"/>
        </w:rPr>
      </w:pPr>
      <w:r w:rsidRPr="00AC73E6">
        <w:rPr>
          <w:sz w:val="22"/>
          <w:szCs w:val="22"/>
        </w:rPr>
        <w:t>20</w:t>
      </w:r>
      <w:r w:rsidR="008316EA">
        <w:rPr>
          <w:sz w:val="22"/>
          <w:szCs w:val="22"/>
        </w:rPr>
        <w:t xml:space="preserve">21 </w:t>
      </w:r>
      <w:r w:rsidRPr="00AC73E6">
        <w:rPr>
          <w:sz w:val="22"/>
          <w:szCs w:val="22"/>
        </w:rPr>
        <w:t>m</w:t>
      </w:r>
      <w:r>
        <w:rPr>
          <w:sz w:val="22"/>
          <w:szCs w:val="22"/>
        </w:rPr>
        <w:t>.</w:t>
      </w:r>
      <w:r w:rsidR="008316EA">
        <w:rPr>
          <w:sz w:val="22"/>
          <w:szCs w:val="22"/>
        </w:rPr>
        <w:t xml:space="preserve"> </w:t>
      </w:r>
      <w:r w:rsidR="00EE2EC6">
        <w:rPr>
          <w:sz w:val="22"/>
          <w:szCs w:val="22"/>
        </w:rPr>
        <w:t xml:space="preserve">gruodžio 23 </w:t>
      </w:r>
      <w:r>
        <w:rPr>
          <w:sz w:val="22"/>
          <w:szCs w:val="22"/>
        </w:rPr>
        <w:t>d.</w:t>
      </w:r>
      <w:r w:rsidRPr="00896911">
        <w:rPr>
          <w:sz w:val="22"/>
          <w:szCs w:val="22"/>
        </w:rPr>
        <w:t xml:space="preserve"> </w:t>
      </w:r>
      <w:r w:rsidR="00AD6879">
        <w:rPr>
          <w:sz w:val="22"/>
          <w:szCs w:val="22"/>
        </w:rPr>
        <w:t>s</w:t>
      </w:r>
      <w:r w:rsidRPr="00896911">
        <w:rPr>
          <w:sz w:val="22"/>
          <w:szCs w:val="22"/>
        </w:rPr>
        <w:t xml:space="preserve">prendimu </w:t>
      </w:r>
      <w:r>
        <w:rPr>
          <w:sz w:val="22"/>
          <w:szCs w:val="22"/>
        </w:rPr>
        <w:t>Nr. TS-</w:t>
      </w:r>
      <w:r w:rsidR="001E710D">
        <w:rPr>
          <w:sz w:val="22"/>
          <w:szCs w:val="22"/>
        </w:rPr>
        <w:t>261</w:t>
      </w:r>
    </w:p>
    <w:p w:rsidR="005E1E44" w:rsidRPr="00896911" w:rsidRDefault="005E1E44" w:rsidP="005E1E44">
      <w:pPr>
        <w:ind w:left="5760"/>
        <w:rPr>
          <w:sz w:val="22"/>
          <w:szCs w:val="22"/>
          <w:highlight w:val="yellow"/>
        </w:rPr>
      </w:pPr>
      <w:bookmarkStart w:id="0" w:name="_GoBack"/>
      <w:bookmarkEnd w:id="0"/>
    </w:p>
    <w:p w:rsidR="005E1E44" w:rsidRDefault="005E1E44" w:rsidP="005E1E44">
      <w:pPr>
        <w:jc w:val="center"/>
        <w:rPr>
          <w:b/>
          <w:noProof/>
          <w:sz w:val="22"/>
          <w:szCs w:val="22"/>
        </w:rPr>
      </w:pPr>
      <w:r w:rsidRPr="00896911">
        <w:rPr>
          <w:b/>
          <w:sz w:val="22"/>
          <w:szCs w:val="22"/>
        </w:rPr>
        <w:t xml:space="preserve">          </w:t>
      </w:r>
      <w:r w:rsidRPr="00896911">
        <w:rPr>
          <w:b/>
          <w:sz w:val="22"/>
          <w:szCs w:val="22"/>
        </w:rPr>
        <w:tab/>
      </w:r>
      <w:r w:rsidRPr="00896911">
        <w:rPr>
          <w:b/>
          <w:sz w:val="22"/>
          <w:szCs w:val="22"/>
        </w:rPr>
        <w:tab/>
      </w:r>
      <w:r w:rsidRPr="00896911">
        <w:rPr>
          <w:b/>
          <w:sz w:val="22"/>
          <w:szCs w:val="22"/>
        </w:rPr>
        <w:tab/>
      </w:r>
      <w:r w:rsidRPr="00896911">
        <w:rPr>
          <w:b/>
          <w:sz w:val="22"/>
          <w:szCs w:val="22"/>
        </w:rPr>
        <w:tab/>
      </w:r>
      <w:r w:rsidRPr="00896911">
        <w:rPr>
          <w:b/>
          <w:sz w:val="22"/>
          <w:szCs w:val="22"/>
        </w:rPr>
        <w:tab/>
      </w:r>
      <w:r w:rsidRPr="00896911">
        <w:rPr>
          <w:b/>
          <w:sz w:val="22"/>
          <w:szCs w:val="22"/>
        </w:rPr>
        <w:tab/>
      </w:r>
      <w:r w:rsidRPr="00896911">
        <w:rPr>
          <w:sz w:val="22"/>
          <w:szCs w:val="22"/>
        </w:rPr>
        <w:t>1 b forma</w:t>
      </w:r>
      <w:r w:rsidR="0068229A" w:rsidRPr="00CD4541">
        <w:rPr>
          <w:b/>
          <w:noProof/>
          <w:sz w:val="22"/>
          <w:szCs w:val="22"/>
        </w:rPr>
        <w:tab/>
      </w:r>
      <w:r w:rsidR="0068229A" w:rsidRPr="00CD4541">
        <w:rPr>
          <w:b/>
          <w:noProof/>
          <w:sz w:val="22"/>
          <w:szCs w:val="22"/>
        </w:rPr>
        <w:tab/>
      </w:r>
    </w:p>
    <w:p w:rsidR="005E1E44" w:rsidRDefault="005E1E44" w:rsidP="00F545F5">
      <w:pPr>
        <w:spacing w:after="120"/>
        <w:jc w:val="center"/>
        <w:rPr>
          <w:b/>
          <w:noProof/>
          <w:sz w:val="22"/>
          <w:szCs w:val="22"/>
        </w:rPr>
      </w:pPr>
    </w:p>
    <w:p w:rsidR="00F545F5" w:rsidRPr="00CD4541" w:rsidRDefault="004F140E" w:rsidP="00F545F5">
      <w:pPr>
        <w:spacing w:after="120"/>
        <w:jc w:val="center"/>
        <w:rPr>
          <w:b/>
          <w:noProof/>
          <w:sz w:val="22"/>
          <w:szCs w:val="22"/>
        </w:rPr>
      </w:pPr>
      <w:r w:rsidRPr="00CD4541">
        <w:rPr>
          <w:b/>
          <w:noProof/>
          <w:sz w:val="22"/>
          <w:szCs w:val="22"/>
        </w:rPr>
        <w:t>ROKIŠKIO</w:t>
      </w:r>
      <w:r w:rsidR="00F545F5" w:rsidRPr="00CD4541">
        <w:rPr>
          <w:b/>
          <w:noProof/>
          <w:sz w:val="22"/>
          <w:szCs w:val="22"/>
        </w:rPr>
        <w:t xml:space="preserve"> RAJONO SAVIVALDYBĖS</w:t>
      </w:r>
    </w:p>
    <w:p w:rsidR="0068229A" w:rsidRPr="00CD4541" w:rsidRDefault="004F140E" w:rsidP="003B5A48">
      <w:pPr>
        <w:suppressAutoHyphens/>
        <w:jc w:val="center"/>
        <w:rPr>
          <w:b/>
          <w:noProof/>
          <w:sz w:val="22"/>
          <w:szCs w:val="22"/>
        </w:rPr>
      </w:pPr>
      <w:r w:rsidRPr="00CD4541">
        <w:rPr>
          <w:b/>
          <w:noProof/>
          <w:sz w:val="22"/>
          <w:szCs w:val="22"/>
        </w:rPr>
        <w:t>SOCIALINĖS PARAMOS IR SVEIKATOS APSAUGOS PASLAUGŲ KOKYBĖS GERINIMO</w:t>
      </w:r>
      <w:r w:rsidR="00F545F5" w:rsidRPr="00CD4541">
        <w:rPr>
          <w:b/>
          <w:noProof/>
          <w:sz w:val="22"/>
          <w:szCs w:val="22"/>
        </w:rPr>
        <w:t xml:space="preserve"> </w:t>
      </w:r>
      <w:r w:rsidR="0068229A" w:rsidRPr="00CD4541">
        <w:rPr>
          <w:b/>
          <w:bCs/>
          <w:noProof/>
          <w:sz w:val="22"/>
          <w:szCs w:val="22"/>
        </w:rPr>
        <w:t>PROGRAMOS APRAŠYMAS</w:t>
      </w:r>
    </w:p>
    <w:p w:rsidR="0068229A" w:rsidRPr="00CD4541" w:rsidRDefault="0068229A" w:rsidP="00782720">
      <w:pPr>
        <w:pStyle w:val="Antrats"/>
        <w:rPr>
          <w:noProof/>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1C34E7">
        <w:tc>
          <w:tcPr>
            <w:tcW w:w="2875" w:type="dxa"/>
            <w:vAlign w:val="center"/>
          </w:tcPr>
          <w:p w:rsidR="0068229A" w:rsidRPr="00A47158" w:rsidRDefault="0068229A" w:rsidP="0068229A">
            <w:pPr>
              <w:pStyle w:val="Antrat1"/>
              <w:jc w:val="left"/>
              <w:rPr>
                <w:bCs w:val="0"/>
                <w:caps w:val="0"/>
                <w:noProof/>
                <w:sz w:val="24"/>
                <w:szCs w:val="24"/>
              </w:rPr>
            </w:pPr>
            <w:r w:rsidRPr="00A47158">
              <w:rPr>
                <w:bCs w:val="0"/>
                <w:caps w:val="0"/>
                <w:noProof/>
                <w:sz w:val="24"/>
                <w:szCs w:val="24"/>
              </w:rPr>
              <w:t>Biudžetiniai metai</w:t>
            </w:r>
          </w:p>
        </w:tc>
        <w:tc>
          <w:tcPr>
            <w:tcW w:w="6670" w:type="dxa"/>
            <w:vAlign w:val="center"/>
          </w:tcPr>
          <w:p w:rsidR="0068229A" w:rsidRPr="00A47158" w:rsidRDefault="00DA0CBD" w:rsidP="008316EA">
            <w:pPr>
              <w:suppressAutoHyphens/>
              <w:rPr>
                <w:noProof/>
                <w:lang w:eastAsia="ar-SA"/>
              </w:rPr>
            </w:pPr>
            <w:r w:rsidRPr="00A47158">
              <w:rPr>
                <w:noProof/>
                <w:lang w:eastAsia="ar-SA"/>
              </w:rPr>
              <w:t>2</w:t>
            </w:r>
            <w:r w:rsidR="00AD6879" w:rsidRPr="00A47158">
              <w:rPr>
                <w:noProof/>
                <w:lang w:eastAsia="ar-SA"/>
              </w:rPr>
              <w:t>02</w:t>
            </w:r>
            <w:r w:rsidR="008316EA" w:rsidRPr="00A47158">
              <w:rPr>
                <w:noProof/>
                <w:lang w:eastAsia="ar-SA"/>
              </w:rPr>
              <w:t>1</w:t>
            </w:r>
            <w:r w:rsidR="00AD6879" w:rsidRPr="00A47158">
              <w:rPr>
                <w:noProof/>
                <w:lang w:eastAsia="ar-SA"/>
              </w:rPr>
              <w:t>-</w:t>
            </w:r>
            <w:r w:rsidR="0068229A" w:rsidRPr="00A47158">
              <w:rPr>
                <w:noProof/>
                <w:lang w:eastAsia="ar-SA"/>
              </w:rPr>
              <w:t>ieji metai</w:t>
            </w:r>
          </w:p>
        </w:tc>
      </w:tr>
      <w:tr w:rsidR="0068229A" w:rsidRPr="001C34E7">
        <w:tc>
          <w:tcPr>
            <w:tcW w:w="2875" w:type="dxa"/>
            <w:vAlign w:val="center"/>
          </w:tcPr>
          <w:p w:rsidR="0068229A" w:rsidRPr="001C34E7" w:rsidRDefault="0068229A" w:rsidP="0068229A">
            <w:pPr>
              <w:pStyle w:val="Antrat1"/>
              <w:jc w:val="left"/>
              <w:rPr>
                <w:bCs w:val="0"/>
                <w:caps w:val="0"/>
                <w:noProof/>
                <w:highlight w:val="yellow"/>
              </w:rPr>
            </w:pPr>
            <w:r w:rsidRPr="001C34E7">
              <w:rPr>
                <w:bCs w:val="0"/>
                <w:caps w:val="0"/>
                <w:noProof/>
              </w:rPr>
              <w:t xml:space="preserve">Asignavimų valdytojas (-ai), kodas </w:t>
            </w:r>
          </w:p>
        </w:tc>
        <w:tc>
          <w:tcPr>
            <w:tcW w:w="6670" w:type="dxa"/>
            <w:vAlign w:val="center"/>
          </w:tcPr>
          <w:p w:rsidR="00CF54E1" w:rsidRPr="00A47158" w:rsidRDefault="00CF54E1" w:rsidP="0068229A">
            <w:pPr>
              <w:suppressAutoHyphens/>
              <w:rPr>
                <w:noProof/>
              </w:rPr>
            </w:pPr>
            <w:r w:rsidRPr="00A47158">
              <w:rPr>
                <w:bCs/>
                <w:noProof/>
              </w:rPr>
              <w:t xml:space="preserve">Rokiškio rajono savivaldybės administracija, </w:t>
            </w:r>
            <w:r w:rsidRPr="00A47158">
              <w:rPr>
                <w:noProof/>
              </w:rPr>
              <w:t>188772248</w:t>
            </w:r>
          </w:p>
          <w:p w:rsidR="001278AB" w:rsidRPr="00A47158" w:rsidRDefault="00CA7E68" w:rsidP="001278AB">
            <w:pPr>
              <w:rPr>
                <w:lang w:eastAsia="ar-SA"/>
              </w:rPr>
            </w:pPr>
            <w:r w:rsidRPr="00A47158">
              <w:rPr>
                <w:noProof/>
              </w:rPr>
              <w:t>Turto valdymo ir ūkio skyrius</w:t>
            </w:r>
          </w:p>
          <w:p w:rsidR="001278AB" w:rsidRPr="00A47158" w:rsidRDefault="001278AB" w:rsidP="001278AB">
            <w:pPr>
              <w:rPr>
                <w:lang w:eastAsia="ar-SA"/>
              </w:rPr>
            </w:pPr>
            <w:r w:rsidRPr="00A47158">
              <w:rPr>
                <w:bCs/>
              </w:rPr>
              <w:t>Socialinė</w:t>
            </w:r>
            <w:r w:rsidR="008316EA" w:rsidRPr="00A47158">
              <w:rPr>
                <w:bCs/>
              </w:rPr>
              <w:t>s paramos ir sveikatos skyrius</w:t>
            </w:r>
          </w:p>
          <w:p w:rsidR="006E41AF" w:rsidRPr="00A47158" w:rsidRDefault="006E41AF" w:rsidP="0068229A">
            <w:pPr>
              <w:suppressAutoHyphens/>
              <w:rPr>
                <w:noProof/>
              </w:rPr>
            </w:pPr>
            <w:r w:rsidRPr="00A47158">
              <w:rPr>
                <w:bCs/>
                <w:noProof/>
              </w:rPr>
              <w:t>Rokiš</w:t>
            </w:r>
            <w:r w:rsidR="008316EA" w:rsidRPr="00A47158">
              <w:rPr>
                <w:bCs/>
                <w:noProof/>
              </w:rPr>
              <w:t>kio socialinės paramos centras</w:t>
            </w:r>
          </w:p>
          <w:p w:rsidR="006E41AF" w:rsidRPr="00A47158" w:rsidRDefault="006E41AF" w:rsidP="0068229A">
            <w:pPr>
              <w:suppressAutoHyphens/>
              <w:rPr>
                <w:noProof/>
              </w:rPr>
            </w:pPr>
            <w:r w:rsidRPr="00A47158">
              <w:rPr>
                <w:bCs/>
                <w:noProof/>
              </w:rPr>
              <w:t xml:space="preserve">Rokiškio rajono savivaldybės visuomenės sveikatos biuras, </w:t>
            </w:r>
            <w:r w:rsidRPr="00A47158">
              <w:rPr>
                <w:noProof/>
              </w:rPr>
              <w:t>301817855</w:t>
            </w:r>
          </w:p>
          <w:p w:rsidR="006E41AF" w:rsidRPr="00A47158" w:rsidRDefault="008316EA" w:rsidP="0068229A">
            <w:pPr>
              <w:suppressAutoHyphens/>
              <w:rPr>
                <w:noProof/>
              </w:rPr>
            </w:pPr>
            <w:r w:rsidRPr="00A47158">
              <w:rPr>
                <w:noProof/>
              </w:rPr>
              <w:t>Juodupės seniūnija</w:t>
            </w:r>
          </w:p>
          <w:p w:rsidR="006E41AF" w:rsidRPr="00A47158" w:rsidRDefault="008316EA" w:rsidP="0068229A">
            <w:pPr>
              <w:suppressAutoHyphens/>
              <w:rPr>
                <w:noProof/>
              </w:rPr>
            </w:pPr>
            <w:r w:rsidRPr="00A47158">
              <w:rPr>
                <w:noProof/>
              </w:rPr>
              <w:t>Jūžintų seniūnija</w:t>
            </w:r>
          </w:p>
          <w:p w:rsidR="006E41AF" w:rsidRPr="00A47158" w:rsidRDefault="008316EA" w:rsidP="0068229A">
            <w:pPr>
              <w:suppressAutoHyphens/>
              <w:rPr>
                <w:noProof/>
              </w:rPr>
            </w:pPr>
            <w:r w:rsidRPr="00A47158">
              <w:rPr>
                <w:noProof/>
              </w:rPr>
              <w:t>Kamajų seniūnija</w:t>
            </w:r>
          </w:p>
          <w:p w:rsidR="006E41AF" w:rsidRPr="00A47158" w:rsidRDefault="006E41AF" w:rsidP="0068229A">
            <w:pPr>
              <w:suppressAutoHyphens/>
              <w:rPr>
                <w:noProof/>
              </w:rPr>
            </w:pPr>
            <w:r w:rsidRPr="00A47158">
              <w:rPr>
                <w:noProof/>
              </w:rPr>
              <w:t>Kazl</w:t>
            </w:r>
            <w:r w:rsidR="008316EA" w:rsidRPr="00A47158">
              <w:rPr>
                <w:noProof/>
              </w:rPr>
              <w:t>iškio seniūnija</w:t>
            </w:r>
          </w:p>
          <w:p w:rsidR="006E41AF" w:rsidRPr="00A47158" w:rsidRDefault="008316EA" w:rsidP="0068229A">
            <w:pPr>
              <w:suppressAutoHyphens/>
              <w:rPr>
                <w:noProof/>
              </w:rPr>
            </w:pPr>
            <w:r w:rsidRPr="00A47158">
              <w:rPr>
                <w:noProof/>
              </w:rPr>
              <w:t>Kriaunų seniūnija</w:t>
            </w:r>
          </w:p>
          <w:p w:rsidR="006E41AF" w:rsidRPr="00A47158" w:rsidRDefault="008316EA" w:rsidP="0068229A">
            <w:pPr>
              <w:suppressAutoHyphens/>
              <w:rPr>
                <w:noProof/>
              </w:rPr>
            </w:pPr>
            <w:r w:rsidRPr="00A47158">
              <w:rPr>
                <w:noProof/>
              </w:rPr>
              <w:t>Panemunėlio seniūnija</w:t>
            </w:r>
          </w:p>
          <w:p w:rsidR="006E41AF" w:rsidRPr="00A47158" w:rsidRDefault="008316EA" w:rsidP="0068229A">
            <w:pPr>
              <w:suppressAutoHyphens/>
              <w:rPr>
                <w:noProof/>
              </w:rPr>
            </w:pPr>
            <w:r w:rsidRPr="00A47158">
              <w:rPr>
                <w:noProof/>
              </w:rPr>
              <w:t>Pandėlio seniūnija</w:t>
            </w:r>
          </w:p>
          <w:p w:rsidR="006E41AF" w:rsidRPr="00A47158" w:rsidRDefault="008316EA" w:rsidP="0068229A">
            <w:pPr>
              <w:suppressAutoHyphens/>
              <w:rPr>
                <w:noProof/>
              </w:rPr>
            </w:pPr>
            <w:r w:rsidRPr="00A47158">
              <w:rPr>
                <w:noProof/>
              </w:rPr>
              <w:t>Obelių seniūnija</w:t>
            </w:r>
          </w:p>
          <w:p w:rsidR="006E41AF" w:rsidRPr="00A47158" w:rsidRDefault="006E41AF" w:rsidP="0068229A">
            <w:pPr>
              <w:suppressAutoHyphens/>
              <w:rPr>
                <w:noProof/>
              </w:rPr>
            </w:pPr>
            <w:r w:rsidRPr="00A47158">
              <w:rPr>
                <w:noProof/>
              </w:rPr>
              <w:t>Rokiškio kaimiškoji seniūnija</w:t>
            </w:r>
          </w:p>
          <w:p w:rsidR="00933C85" w:rsidRPr="00A47158" w:rsidRDefault="006E41AF" w:rsidP="008316EA">
            <w:pPr>
              <w:suppressAutoHyphens/>
              <w:rPr>
                <w:noProof/>
              </w:rPr>
            </w:pPr>
            <w:r w:rsidRPr="00A47158">
              <w:rPr>
                <w:noProof/>
              </w:rPr>
              <w:t>Rokiškio miesto seniūnija</w:t>
            </w:r>
          </w:p>
        </w:tc>
      </w:tr>
      <w:tr w:rsidR="0068229A" w:rsidRPr="001C34E7">
        <w:tc>
          <w:tcPr>
            <w:tcW w:w="2875" w:type="dxa"/>
            <w:vAlign w:val="center"/>
          </w:tcPr>
          <w:p w:rsidR="0068229A" w:rsidRPr="001C34E7" w:rsidRDefault="0068229A" w:rsidP="0068229A">
            <w:pPr>
              <w:pStyle w:val="Antrat1"/>
              <w:jc w:val="left"/>
              <w:rPr>
                <w:bCs w:val="0"/>
                <w:caps w:val="0"/>
                <w:noProof/>
                <w:highlight w:val="yellow"/>
              </w:rPr>
            </w:pPr>
            <w:r w:rsidRPr="001C34E7">
              <w:rPr>
                <w:bCs w:val="0"/>
                <w:caps w:val="0"/>
                <w:noProof/>
              </w:rPr>
              <w:t>Vykdytojas (-ai), kodas</w:t>
            </w:r>
          </w:p>
        </w:tc>
        <w:tc>
          <w:tcPr>
            <w:tcW w:w="6670" w:type="dxa"/>
            <w:vAlign w:val="center"/>
          </w:tcPr>
          <w:p w:rsidR="001278AB" w:rsidRPr="00A47158" w:rsidRDefault="00A9512F" w:rsidP="001278AB">
            <w:pPr>
              <w:rPr>
                <w:bCs/>
              </w:rPr>
            </w:pPr>
            <w:r w:rsidRPr="00A47158">
              <w:rPr>
                <w:noProof/>
              </w:rPr>
              <w:t>T</w:t>
            </w:r>
            <w:r w:rsidR="00CA7E68" w:rsidRPr="00A47158">
              <w:rPr>
                <w:noProof/>
              </w:rPr>
              <w:t xml:space="preserve">urto valdymo ir ūkio </w:t>
            </w:r>
            <w:r w:rsidRPr="00A47158">
              <w:rPr>
                <w:noProof/>
              </w:rPr>
              <w:t>skyrius</w:t>
            </w:r>
            <w:r w:rsidR="001278AB" w:rsidRPr="00A47158">
              <w:rPr>
                <w:bCs/>
              </w:rPr>
              <w:t>, 5</w:t>
            </w:r>
          </w:p>
          <w:p w:rsidR="008744BB" w:rsidRPr="00A47158" w:rsidRDefault="008744BB" w:rsidP="0068229A">
            <w:pPr>
              <w:pStyle w:val="Pagrindinistekstas"/>
              <w:rPr>
                <w:bCs/>
                <w:noProof/>
                <w:lang w:val="lt-LT"/>
              </w:rPr>
            </w:pPr>
            <w:r w:rsidRPr="00A47158">
              <w:rPr>
                <w:bCs/>
                <w:noProof/>
                <w:lang w:val="lt-LT"/>
              </w:rPr>
              <w:t>Socialinės paramos ir sveikatos skyrius, 11</w:t>
            </w:r>
          </w:p>
          <w:p w:rsidR="008744BB" w:rsidRPr="00A47158" w:rsidRDefault="008744BB" w:rsidP="0068229A">
            <w:pPr>
              <w:pStyle w:val="Pagrindinistekstas"/>
              <w:rPr>
                <w:bCs/>
                <w:noProof/>
                <w:lang w:val="lt-LT"/>
              </w:rPr>
            </w:pPr>
            <w:r w:rsidRPr="00A47158">
              <w:rPr>
                <w:bCs/>
                <w:noProof/>
                <w:lang w:val="lt-LT"/>
              </w:rPr>
              <w:t>Rokiškio socialinės paramos centras, 11.1</w:t>
            </w:r>
          </w:p>
          <w:p w:rsidR="008744BB" w:rsidRPr="00A47158" w:rsidRDefault="008744BB" w:rsidP="0068229A">
            <w:pPr>
              <w:pStyle w:val="Pagrindinistekstas"/>
              <w:rPr>
                <w:bCs/>
                <w:noProof/>
                <w:lang w:val="lt-LT"/>
              </w:rPr>
            </w:pPr>
            <w:r w:rsidRPr="00A47158">
              <w:rPr>
                <w:bCs/>
                <w:noProof/>
                <w:lang w:val="lt-LT"/>
              </w:rPr>
              <w:t>Rokiškio rajono savivaldybės visuomenės sveikatos biuras, 11.2</w:t>
            </w:r>
          </w:p>
          <w:p w:rsidR="00002D9B" w:rsidRPr="00A47158" w:rsidRDefault="00002D9B" w:rsidP="00002D9B">
            <w:pPr>
              <w:suppressAutoHyphens/>
              <w:rPr>
                <w:noProof/>
              </w:rPr>
            </w:pPr>
            <w:r w:rsidRPr="00A47158">
              <w:rPr>
                <w:noProof/>
              </w:rPr>
              <w:t>Juodupės seniūnija, 19</w:t>
            </w:r>
          </w:p>
          <w:p w:rsidR="00002D9B" w:rsidRPr="00A47158" w:rsidRDefault="00002D9B" w:rsidP="00002D9B">
            <w:pPr>
              <w:suppressAutoHyphens/>
              <w:rPr>
                <w:noProof/>
              </w:rPr>
            </w:pPr>
            <w:r w:rsidRPr="00A47158">
              <w:rPr>
                <w:noProof/>
              </w:rPr>
              <w:t>Jūžintų seniūnija, 20</w:t>
            </w:r>
          </w:p>
          <w:p w:rsidR="00002D9B" w:rsidRPr="00A47158" w:rsidRDefault="00002D9B" w:rsidP="00002D9B">
            <w:pPr>
              <w:suppressAutoHyphens/>
              <w:rPr>
                <w:noProof/>
              </w:rPr>
            </w:pPr>
            <w:r w:rsidRPr="00A47158">
              <w:rPr>
                <w:noProof/>
              </w:rPr>
              <w:t>Kamajų seniūnija, 21</w:t>
            </w:r>
          </w:p>
          <w:p w:rsidR="00002D9B" w:rsidRPr="00A47158" w:rsidRDefault="00002D9B" w:rsidP="00002D9B">
            <w:pPr>
              <w:suppressAutoHyphens/>
              <w:rPr>
                <w:noProof/>
              </w:rPr>
            </w:pPr>
            <w:r w:rsidRPr="00A47158">
              <w:rPr>
                <w:noProof/>
              </w:rPr>
              <w:t>Kazliškio seniūnija, 22</w:t>
            </w:r>
          </w:p>
          <w:p w:rsidR="00002D9B" w:rsidRPr="00A47158" w:rsidRDefault="00002D9B" w:rsidP="00002D9B">
            <w:pPr>
              <w:suppressAutoHyphens/>
              <w:rPr>
                <w:noProof/>
              </w:rPr>
            </w:pPr>
            <w:r w:rsidRPr="00A47158">
              <w:rPr>
                <w:noProof/>
              </w:rPr>
              <w:t>Kriaunų seniūnija, 23</w:t>
            </w:r>
          </w:p>
          <w:p w:rsidR="00002D9B" w:rsidRPr="00A47158" w:rsidRDefault="00002D9B" w:rsidP="00002D9B">
            <w:pPr>
              <w:suppressAutoHyphens/>
              <w:rPr>
                <w:noProof/>
              </w:rPr>
            </w:pPr>
            <w:r w:rsidRPr="00A47158">
              <w:rPr>
                <w:noProof/>
              </w:rPr>
              <w:t>Panemunėlio seniūnija, 24</w:t>
            </w:r>
          </w:p>
          <w:p w:rsidR="00002D9B" w:rsidRPr="00A47158" w:rsidRDefault="00002D9B" w:rsidP="00002D9B">
            <w:pPr>
              <w:suppressAutoHyphens/>
              <w:rPr>
                <w:noProof/>
              </w:rPr>
            </w:pPr>
            <w:r w:rsidRPr="00A47158">
              <w:rPr>
                <w:noProof/>
              </w:rPr>
              <w:t>Pandėlio seniūnija, 25</w:t>
            </w:r>
          </w:p>
          <w:p w:rsidR="00002D9B" w:rsidRPr="00A47158" w:rsidRDefault="00002D9B" w:rsidP="00002D9B">
            <w:pPr>
              <w:suppressAutoHyphens/>
              <w:rPr>
                <w:noProof/>
              </w:rPr>
            </w:pPr>
            <w:r w:rsidRPr="00A47158">
              <w:rPr>
                <w:noProof/>
              </w:rPr>
              <w:t>Obelių seniūnija, 26</w:t>
            </w:r>
          </w:p>
          <w:p w:rsidR="00002D9B" w:rsidRPr="00A47158" w:rsidRDefault="00002D9B" w:rsidP="00002D9B">
            <w:pPr>
              <w:suppressAutoHyphens/>
              <w:rPr>
                <w:noProof/>
              </w:rPr>
            </w:pPr>
            <w:r w:rsidRPr="00A47158">
              <w:rPr>
                <w:noProof/>
              </w:rPr>
              <w:t>Rokiškio kaimiškoji seniūnija, 27</w:t>
            </w:r>
          </w:p>
          <w:p w:rsidR="001278AB" w:rsidRPr="00A47158" w:rsidRDefault="00002D9B" w:rsidP="0068229A">
            <w:pPr>
              <w:pStyle w:val="Pagrindinistekstas"/>
              <w:rPr>
                <w:noProof/>
                <w:lang w:val="lt-LT"/>
              </w:rPr>
            </w:pPr>
            <w:r w:rsidRPr="00A47158">
              <w:rPr>
                <w:noProof/>
                <w:lang w:val="lt-LT"/>
              </w:rPr>
              <w:t>Rokiškio miesto seniūnija, 28</w:t>
            </w:r>
          </w:p>
          <w:p w:rsidR="008316EA" w:rsidRPr="00A47158" w:rsidRDefault="008316EA" w:rsidP="0068229A">
            <w:pPr>
              <w:pStyle w:val="Pagrindinistekstas"/>
              <w:rPr>
                <w:noProof/>
                <w:lang w:val="lt-LT"/>
              </w:rPr>
            </w:pPr>
            <w:r w:rsidRPr="00A47158">
              <w:rPr>
                <w:noProof/>
                <w:lang w:val="lt-LT"/>
              </w:rPr>
              <w:t>Obelių socialinių paslaugų namai 12.34</w:t>
            </w:r>
          </w:p>
        </w:tc>
      </w:tr>
    </w:tbl>
    <w:p w:rsidR="0068229A" w:rsidRPr="001C34E7" w:rsidRDefault="0068229A" w:rsidP="0068229A">
      <w:pPr>
        <w:suppressAutoHyphens/>
        <w:jc w:val="center"/>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1C34E7">
        <w:tc>
          <w:tcPr>
            <w:tcW w:w="2875" w:type="dxa"/>
            <w:vAlign w:val="center"/>
          </w:tcPr>
          <w:p w:rsidR="0068229A" w:rsidRPr="001C34E7" w:rsidRDefault="0068229A" w:rsidP="00513299">
            <w:pPr>
              <w:pStyle w:val="Antrat3"/>
              <w:numPr>
                <w:ilvl w:val="0"/>
                <w:numId w:val="0"/>
              </w:numPr>
              <w:tabs>
                <w:tab w:val="clear" w:pos="3090"/>
                <w:tab w:val="left" w:pos="180"/>
                <w:tab w:val="num" w:pos="2160"/>
              </w:tabs>
              <w:jc w:val="left"/>
              <w:rPr>
                <w:noProof/>
                <w:sz w:val="22"/>
                <w:szCs w:val="22"/>
              </w:rPr>
            </w:pPr>
            <w:r w:rsidRPr="001C34E7">
              <w:rPr>
                <w:noProof/>
                <w:sz w:val="22"/>
                <w:szCs w:val="22"/>
              </w:rPr>
              <w:t>Programos pavadinimas</w:t>
            </w:r>
          </w:p>
        </w:tc>
        <w:tc>
          <w:tcPr>
            <w:tcW w:w="5040" w:type="dxa"/>
          </w:tcPr>
          <w:p w:rsidR="0068229A" w:rsidRPr="00A47158" w:rsidRDefault="00A249D9" w:rsidP="00327215">
            <w:pPr>
              <w:suppressAutoHyphens/>
              <w:rPr>
                <w:bCs/>
                <w:noProof/>
                <w:highlight w:val="yellow"/>
                <w:lang w:eastAsia="ar-SA"/>
              </w:rPr>
            </w:pPr>
            <w:r w:rsidRPr="00A47158">
              <w:rPr>
                <w:bCs/>
                <w:noProof/>
                <w:lang w:eastAsia="ar-SA"/>
              </w:rPr>
              <w:t>Socialinės paramos ir sveikatos apsaugos paslaugų kokybės gerinimo programa</w:t>
            </w:r>
          </w:p>
        </w:tc>
        <w:tc>
          <w:tcPr>
            <w:tcW w:w="900" w:type="dxa"/>
            <w:vAlign w:val="center"/>
          </w:tcPr>
          <w:p w:rsidR="0068229A" w:rsidRPr="001C34E7" w:rsidRDefault="0068229A" w:rsidP="00C9203C">
            <w:pPr>
              <w:pStyle w:val="Antrat4"/>
              <w:numPr>
                <w:ilvl w:val="3"/>
                <w:numId w:val="1"/>
              </w:numPr>
              <w:suppressAutoHyphens/>
              <w:spacing w:before="0" w:after="0"/>
              <w:rPr>
                <w:noProof/>
                <w:sz w:val="22"/>
                <w:szCs w:val="22"/>
              </w:rPr>
            </w:pPr>
            <w:r w:rsidRPr="001C34E7">
              <w:rPr>
                <w:noProof/>
                <w:sz w:val="22"/>
                <w:szCs w:val="22"/>
              </w:rPr>
              <w:t>Kodas</w:t>
            </w:r>
          </w:p>
        </w:tc>
        <w:tc>
          <w:tcPr>
            <w:tcW w:w="730" w:type="dxa"/>
            <w:vAlign w:val="center"/>
          </w:tcPr>
          <w:p w:rsidR="0068229A" w:rsidRPr="001C34E7" w:rsidRDefault="00A249D9" w:rsidP="008751F1">
            <w:pPr>
              <w:suppressAutoHyphens/>
              <w:jc w:val="center"/>
              <w:rPr>
                <w:noProof/>
                <w:sz w:val="22"/>
                <w:szCs w:val="22"/>
                <w:lang w:eastAsia="ar-SA"/>
              </w:rPr>
            </w:pPr>
            <w:r w:rsidRPr="001C34E7">
              <w:rPr>
                <w:noProof/>
                <w:sz w:val="22"/>
                <w:szCs w:val="22"/>
                <w:lang w:eastAsia="ar-SA"/>
              </w:rPr>
              <w:t>4</w:t>
            </w:r>
          </w:p>
        </w:tc>
      </w:tr>
    </w:tbl>
    <w:p w:rsidR="0068229A" w:rsidRPr="001C34E7" w:rsidRDefault="0068229A" w:rsidP="0068229A">
      <w:pPr>
        <w:suppressAutoHyphens/>
        <w:jc w:val="center"/>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1C34E7">
        <w:tc>
          <w:tcPr>
            <w:tcW w:w="2875" w:type="dxa"/>
            <w:vAlign w:val="center"/>
          </w:tcPr>
          <w:p w:rsidR="0068229A" w:rsidRPr="001C34E7" w:rsidRDefault="0068229A" w:rsidP="0068229A">
            <w:pPr>
              <w:suppressAutoHyphens/>
              <w:rPr>
                <w:b/>
                <w:noProof/>
                <w:sz w:val="22"/>
                <w:highlight w:val="yellow"/>
                <w:lang w:eastAsia="ar-SA"/>
              </w:rPr>
            </w:pPr>
            <w:r w:rsidRPr="001C34E7">
              <w:rPr>
                <w:b/>
                <w:noProof/>
                <w:sz w:val="22"/>
              </w:rPr>
              <w:t>Programos parengimo argumentai</w:t>
            </w:r>
          </w:p>
        </w:tc>
        <w:tc>
          <w:tcPr>
            <w:tcW w:w="6670" w:type="dxa"/>
            <w:gridSpan w:val="3"/>
          </w:tcPr>
          <w:p w:rsidR="00E46B5C" w:rsidRPr="00A47158" w:rsidRDefault="00510485" w:rsidP="004642B4">
            <w:pPr>
              <w:jc w:val="both"/>
              <w:rPr>
                <w:bCs/>
                <w:noProof/>
                <w:lang w:eastAsia="ar-SA"/>
              </w:rPr>
            </w:pPr>
            <w:r w:rsidRPr="00A47158">
              <w:rPr>
                <w:bCs/>
                <w:noProof/>
                <w:lang w:eastAsia="ar-SA"/>
              </w:rPr>
              <w:t>Socialinės paramos ir sveikatos apsaugos paslaugų kokybės gerinimo programa siekiama integruoti socialiai pažeidžiamus asmenis į visuomenę, panaudojant efektyvias socialinės paramos priemones</w:t>
            </w:r>
            <w:r w:rsidR="00A96497" w:rsidRPr="00A47158">
              <w:rPr>
                <w:bCs/>
                <w:noProof/>
                <w:lang w:eastAsia="ar-SA"/>
              </w:rPr>
              <w:t xml:space="preserve">, </w:t>
            </w:r>
            <w:r w:rsidR="000256D2" w:rsidRPr="00A47158">
              <w:rPr>
                <w:bCs/>
                <w:noProof/>
                <w:lang w:eastAsia="ar-SA"/>
              </w:rPr>
              <w:t xml:space="preserve">o taip pat </w:t>
            </w:r>
            <w:r w:rsidR="00A96497" w:rsidRPr="00A47158">
              <w:rPr>
                <w:noProof/>
              </w:rPr>
              <w:t>teikti kokybiškas, saugias, atitinkančias šiuolaikinius reikalavimus asmens sveikatos priežiūros paslaugas.</w:t>
            </w:r>
            <w:r w:rsidRPr="00A47158">
              <w:rPr>
                <w:bCs/>
                <w:noProof/>
                <w:lang w:eastAsia="ar-SA"/>
              </w:rPr>
              <w:t xml:space="preserve"> </w:t>
            </w:r>
            <w:r w:rsidR="00B45F15" w:rsidRPr="00A47158">
              <w:rPr>
                <w:bCs/>
                <w:noProof/>
                <w:lang w:eastAsia="ar-SA"/>
              </w:rPr>
              <w:lastRenderedPageBreak/>
              <w:t>Programa įgyvendin</w:t>
            </w:r>
            <w:r w:rsidR="00EE6300" w:rsidRPr="00A47158">
              <w:rPr>
                <w:bCs/>
                <w:noProof/>
                <w:lang w:eastAsia="ar-SA"/>
              </w:rPr>
              <w:t>amos</w:t>
            </w:r>
            <w:r w:rsidR="00B45F15" w:rsidRPr="00A47158">
              <w:rPr>
                <w:bCs/>
                <w:noProof/>
                <w:lang w:eastAsia="ar-SA"/>
              </w:rPr>
              <w:t xml:space="preserve"> savarankišk</w:t>
            </w:r>
            <w:r w:rsidR="00E46B5C" w:rsidRPr="00A47158">
              <w:rPr>
                <w:bCs/>
                <w:noProof/>
                <w:lang w:eastAsia="ar-SA"/>
              </w:rPr>
              <w:t>o</w:t>
            </w:r>
            <w:r w:rsidR="00B45F15" w:rsidRPr="00A47158">
              <w:rPr>
                <w:bCs/>
                <w:noProof/>
                <w:lang w:eastAsia="ar-SA"/>
              </w:rPr>
              <w:t>si</w:t>
            </w:r>
            <w:r w:rsidR="00E46B5C" w:rsidRPr="00A47158">
              <w:rPr>
                <w:bCs/>
                <w:noProof/>
                <w:lang w:eastAsia="ar-SA"/>
              </w:rPr>
              <w:t>o</w:t>
            </w:r>
            <w:r w:rsidR="00BC330F" w:rsidRPr="00A47158">
              <w:rPr>
                <w:bCs/>
                <w:noProof/>
                <w:lang w:eastAsia="ar-SA"/>
              </w:rPr>
              <w:t>s savivaldybių funkcijo</w:t>
            </w:r>
            <w:r w:rsidR="00B45F15" w:rsidRPr="00A47158">
              <w:rPr>
                <w:bCs/>
                <w:noProof/>
                <w:lang w:eastAsia="ar-SA"/>
              </w:rPr>
              <w:t>s</w:t>
            </w:r>
            <w:r w:rsidR="00FD2588" w:rsidRPr="00A47158">
              <w:rPr>
                <w:bCs/>
                <w:noProof/>
                <w:lang w:eastAsia="ar-SA"/>
              </w:rPr>
              <w:t xml:space="preserve"> </w:t>
            </w:r>
            <w:r w:rsidR="00B45F15" w:rsidRPr="00A47158">
              <w:rPr>
                <w:bCs/>
                <w:noProof/>
                <w:lang w:eastAsia="ar-SA"/>
              </w:rPr>
              <w:t>(</w:t>
            </w:r>
            <w:r w:rsidR="000B007B" w:rsidRPr="00A47158">
              <w:rPr>
                <w:bCs/>
                <w:noProof/>
                <w:lang w:eastAsia="ar-SA"/>
              </w:rPr>
              <w:t xml:space="preserve">socialinių pašalpų </w:t>
            </w:r>
            <w:r w:rsidR="009A5ACD" w:rsidRPr="00A47158">
              <w:rPr>
                <w:bCs/>
                <w:noProof/>
                <w:lang w:eastAsia="ar-SA"/>
              </w:rPr>
              <w:t xml:space="preserve">ir kompensacijų už būsto </w:t>
            </w:r>
            <w:r w:rsidR="00793C24" w:rsidRPr="00A47158">
              <w:rPr>
                <w:bCs/>
                <w:noProof/>
                <w:lang w:eastAsia="ar-SA"/>
              </w:rPr>
              <w:t xml:space="preserve"> šildymą</w:t>
            </w:r>
            <w:r w:rsidR="0019362B" w:rsidRPr="00A47158">
              <w:rPr>
                <w:bCs/>
                <w:noProof/>
                <w:lang w:eastAsia="ar-SA"/>
              </w:rPr>
              <w:t xml:space="preserve"> </w:t>
            </w:r>
            <w:r w:rsidR="000B007B" w:rsidRPr="00A47158">
              <w:rPr>
                <w:bCs/>
                <w:noProof/>
                <w:lang w:eastAsia="ar-SA"/>
              </w:rPr>
              <w:t>mokėjimas</w:t>
            </w:r>
            <w:r w:rsidR="00831E60" w:rsidRPr="00A47158">
              <w:rPr>
                <w:bCs/>
                <w:noProof/>
                <w:lang w:eastAsia="ar-SA"/>
              </w:rPr>
              <w:t xml:space="preserve">, </w:t>
            </w:r>
            <w:r w:rsidR="00B45F15" w:rsidRPr="00A47158">
              <w:rPr>
                <w:noProof/>
              </w:rPr>
              <w:t xml:space="preserve">socialinių paslaugų planavimas ir teikimas, socialinių paslaugų įstaigų steigimas, išlaikymas ir bendradarbiavimas su nevyriausybinėmis organizacijomis; sąlygų savivaldybės teritorijoje gyvenančių neįgaliųjų socialiniam integravimui į bendruomenę sudarymas; </w:t>
            </w:r>
            <w:r w:rsidR="00812EFE" w:rsidRPr="00A47158">
              <w:rPr>
                <w:noProof/>
              </w:rPr>
              <w:t>pirminė asmens ir visuomenės sveikatos priežiūra (įstaigų steigimas, reorganizavimas, likvidavimas, išlaikymas); savivaldybių sveikatos programų rengimas ir įgyvendinimas; parama savivaldybės gyventojų sveikatos priežiūrai</w:t>
            </w:r>
            <w:r w:rsidR="009A5ACD" w:rsidRPr="00A47158">
              <w:rPr>
                <w:noProof/>
              </w:rPr>
              <w:t>,</w:t>
            </w:r>
            <w:r w:rsidR="00812EFE" w:rsidRPr="00A47158">
              <w:rPr>
                <w:noProof/>
              </w:rPr>
              <w:t xml:space="preserve"> mokinių nemokamo maitinimo savivaldybės įsteigtose mokyklose ir savivaldybės teritorijoje įsteigtose nevalstybinėse mokyklose administravimas ir nepasiturinčių šeimų mokinių, deklaravusių gyvenamąją vietą arba gyvenančių savivaldybės teritorijoje, aprūpinimo mokinio reikmenimis administravimas; </w:t>
            </w:r>
            <w:r w:rsidR="0094615A" w:rsidRPr="00A47158">
              <w:rPr>
                <w:noProof/>
              </w:rPr>
              <w:t>socialinių išmokų skaičiavimas ir mokėjimas; socialinės globos teikimo asmenims su sunkia negalia užtikrinimas</w:t>
            </w:r>
            <w:r w:rsidR="008B498D" w:rsidRPr="00A47158">
              <w:rPr>
                <w:noProof/>
              </w:rPr>
              <w:t>. Šia programa siekama kompensuoti lengvatinio keleivių pervežimo išlaidas, kompensaciją už liftų naudojimą, socialinio būsto remontą</w:t>
            </w:r>
            <w:r w:rsidR="0094615A" w:rsidRPr="00A47158">
              <w:rPr>
                <w:noProof/>
              </w:rPr>
              <w:t>)</w:t>
            </w:r>
            <w:r w:rsidR="00E40B20" w:rsidRPr="00A47158">
              <w:rPr>
                <w:noProof/>
              </w:rPr>
              <w:t>.</w:t>
            </w:r>
          </w:p>
          <w:p w:rsidR="00DB416C" w:rsidRPr="001C34E7" w:rsidRDefault="00EE6300" w:rsidP="004642B4">
            <w:pPr>
              <w:jc w:val="both"/>
              <w:rPr>
                <w:bCs/>
                <w:noProof/>
                <w:sz w:val="22"/>
                <w:szCs w:val="22"/>
                <w:lang w:eastAsia="ar-SA"/>
              </w:rPr>
            </w:pPr>
            <w:r w:rsidRPr="00A47158">
              <w:rPr>
                <w:noProof/>
              </w:rPr>
              <w:t>Ši p</w:t>
            </w:r>
            <w:r w:rsidR="008E3072" w:rsidRPr="00A47158">
              <w:rPr>
                <w:noProof/>
              </w:rPr>
              <w:t>rograma yra tęstinė, numatoma vykdyti nuolatos. Ja bus formuojama saugi socialin</w:t>
            </w:r>
            <w:r w:rsidR="00E46B5C" w:rsidRPr="00A47158">
              <w:rPr>
                <w:noProof/>
              </w:rPr>
              <w:t>ių</w:t>
            </w:r>
            <w:r w:rsidR="008E3072" w:rsidRPr="00A47158">
              <w:rPr>
                <w:noProof/>
              </w:rPr>
              <w:t xml:space="preserve"> ir sveikatos </w:t>
            </w:r>
            <w:r w:rsidR="00E46B5C" w:rsidRPr="00A47158">
              <w:rPr>
                <w:noProof/>
              </w:rPr>
              <w:t xml:space="preserve">priežiūros </w:t>
            </w:r>
            <w:r w:rsidR="008E3072" w:rsidRPr="00A47158">
              <w:rPr>
                <w:noProof/>
              </w:rPr>
              <w:t>paslaugų aplinka</w:t>
            </w:r>
            <w:r w:rsidRPr="00A47158">
              <w:rPr>
                <w:noProof/>
              </w:rPr>
              <w:t xml:space="preserve"> Rokiškio rajono savivaldybėje</w:t>
            </w:r>
            <w:r w:rsidR="008E3072" w:rsidRPr="00A47158">
              <w:rPr>
                <w:noProof/>
              </w:rPr>
              <w:t>.</w:t>
            </w:r>
          </w:p>
        </w:tc>
      </w:tr>
      <w:tr w:rsidR="0068229A" w:rsidRPr="001C34E7">
        <w:tc>
          <w:tcPr>
            <w:tcW w:w="2875" w:type="dxa"/>
          </w:tcPr>
          <w:p w:rsidR="0068229A" w:rsidRPr="001C34E7" w:rsidRDefault="0068229A" w:rsidP="0068229A">
            <w:pPr>
              <w:suppressAutoHyphens/>
              <w:rPr>
                <w:b/>
                <w:noProof/>
                <w:sz w:val="22"/>
                <w:lang w:eastAsia="ar-SA"/>
              </w:rPr>
            </w:pPr>
            <w:r w:rsidRPr="001C34E7">
              <w:rPr>
                <w:b/>
                <w:noProof/>
                <w:sz w:val="22"/>
              </w:rPr>
              <w:lastRenderedPageBreak/>
              <w:t>Ilgalaikis prioritetas</w:t>
            </w:r>
          </w:p>
          <w:p w:rsidR="0068229A" w:rsidRPr="001C34E7" w:rsidRDefault="0068229A" w:rsidP="0068229A">
            <w:pPr>
              <w:suppressAutoHyphens/>
              <w:rPr>
                <w:b/>
                <w:noProof/>
                <w:sz w:val="22"/>
                <w:lang w:eastAsia="ar-SA"/>
              </w:rPr>
            </w:pPr>
            <w:r w:rsidRPr="001C34E7">
              <w:rPr>
                <w:b/>
                <w:noProof/>
                <w:sz w:val="22"/>
              </w:rPr>
              <w:t xml:space="preserve"> (pagal SPP)</w:t>
            </w:r>
          </w:p>
        </w:tc>
        <w:tc>
          <w:tcPr>
            <w:tcW w:w="5040" w:type="dxa"/>
            <w:vAlign w:val="center"/>
          </w:tcPr>
          <w:p w:rsidR="0068229A" w:rsidRPr="00A47158" w:rsidRDefault="00A87589" w:rsidP="00A87589">
            <w:pPr>
              <w:pStyle w:val="Antrat5"/>
              <w:keepNext/>
              <w:suppressAutoHyphens/>
              <w:spacing w:before="0" w:after="0"/>
              <w:jc w:val="both"/>
              <w:rPr>
                <w:b w:val="0"/>
                <w:i w:val="0"/>
                <w:noProof/>
                <w:sz w:val="24"/>
                <w:szCs w:val="24"/>
              </w:rPr>
            </w:pPr>
            <w:r w:rsidRPr="00A47158">
              <w:rPr>
                <w:b w:val="0"/>
                <w:i w:val="0"/>
                <w:noProof/>
                <w:sz w:val="24"/>
                <w:szCs w:val="24"/>
              </w:rPr>
              <w:t>Sumanios visuomenės ir socialinės gerovės kūrimas</w:t>
            </w:r>
          </w:p>
        </w:tc>
        <w:tc>
          <w:tcPr>
            <w:tcW w:w="900" w:type="dxa"/>
            <w:vAlign w:val="center"/>
          </w:tcPr>
          <w:p w:rsidR="0068229A" w:rsidRPr="001C34E7" w:rsidRDefault="0068229A" w:rsidP="00442169">
            <w:pPr>
              <w:pStyle w:val="Antrat5"/>
              <w:keepNext/>
              <w:numPr>
                <w:ilvl w:val="4"/>
                <w:numId w:val="1"/>
              </w:numPr>
              <w:suppressAutoHyphens/>
              <w:spacing w:before="0" w:after="0"/>
              <w:jc w:val="center"/>
              <w:rPr>
                <w:bCs w:val="0"/>
                <w:i w:val="0"/>
                <w:noProof/>
                <w:sz w:val="22"/>
                <w:szCs w:val="22"/>
              </w:rPr>
            </w:pPr>
            <w:r w:rsidRPr="001C34E7">
              <w:rPr>
                <w:bCs w:val="0"/>
                <w:i w:val="0"/>
                <w:noProof/>
                <w:sz w:val="22"/>
                <w:szCs w:val="22"/>
              </w:rPr>
              <w:t>Kodas</w:t>
            </w:r>
          </w:p>
        </w:tc>
        <w:tc>
          <w:tcPr>
            <w:tcW w:w="730" w:type="dxa"/>
            <w:vAlign w:val="center"/>
          </w:tcPr>
          <w:p w:rsidR="0068229A" w:rsidRPr="001C34E7" w:rsidRDefault="00FE1558" w:rsidP="00442169">
            <w:pPr>
              <w:pStyle w:val="Antrat5"/>
              <w:keepNext/>
              <w:numPr>
                <w:ilvl w:val="4"/>
                <w:numId w:val="1"/>
              </w:numPr>
              <w:suppressAutoHyphens/>
              <w:spacing w:before="0" w:after="0"/>
              <w:jc w:val="center"/>
              <w:rPr>
                <w:b w:val="0"/>
                <w:bCs w:val="0"/>
                <w:i w:val="0"/>
                <w:noProof/>
                <w:sz w:val="22"/>
                <w:szCs w:val="22"/>
              </w:rPr>
            </w:pPr>
            <w:r w:rsidRPr="001C34E7">
              <w:rPr>
                <w:b w:val="0"/>
                <w:bCs w:val="0"/>
                <w:i w:val="0"/>
                <w:noProof/>
                <w:sz w:val="22"/>
                <w:szCs w:val="22"/>
              </w:rPr>
              <w:t>2</w:t>
            </w:r>
          </w:p>
        </w:tc>
      </w:tr>
      <w:tr w:rsidR="0068229A" w:rsidRPr="001C34E7">
        <w:tc>
          <w:tcPr>
            <w:tcW w:w="2875" w:type="dxa"/>
          </w:tcPr>
          <w:p w:rsidR="0068229A" w:rsidRPr="001C34E7" w:rsidRDefault="0068229A" w:rsidP="0068229A">
            <w:pPr>
              <w:suppressAutoHyphens/>
              <w:rPr>
                <w:b/>
                <w:noProof/>
                <w:sz w:val="22"/>
                <w:lang w:eastAsia="ar-SA"/>
              </w:rPr>
            </w:pPr>
            <w:r w:rsidRPr="001C34E7">
              <w:rPr>
                <w:b/>
                <w:noProof/>
                <w:sz w:val="22"/>
              </w:rPr>
              <w:t>Šia programa įgyvendinamas įstaigos/padalinio strateginis tikslas:</w:t>
            </w:r>
          </w:p>
        </w:tc>
        <w:tc>
          <w:tcPr>
            <w:tcW w:w="5040" w:type="dxa"/>
            <w:vAlign w:val="center"/>
          </w:tcPr>
          <w:p w:rsidR="0068229A" w:rsidRPr="00A47158" w:rsidRDefault="00A73E77" w:rsidP="008751F1">
            <w:pPr>
              <w:suppressAutoHyphens/>
              <w:jc w:val="both"/>
              <w:rPr>
                <w:noProof/>
                <w:highlight w:val="yellow"/>
                <w:lang w:eastAsia="ar-SA"/>
              </w:rPr>
            </w:pPr>
            <w:r w:rsidRPr="00A47158">
              <w:rPr>
                <w:bCs/>
                <w:noProof/>
              </w:rPr>
              <w:t>Užtikrinti aukštą švietimo, socialinės paramos ir sveikatos apsaugos paslaugų kokybę ir prieinamumą</w:t>
            </w:r>
          </w:p>
        </w:tc>
        <w:tc>
          <w:tcPr>
            <w:tcW w:w="900" w:type="dxa"/>
            <w:vAlign w:val="center"/>
          </w:tcPr>
          <w:p w:rsidR="0068229A" w:rsidRPr="001C34E7" w:rsidRDefault="0068229A" w:rsidP="00AD4860">
            <w:pPr>
              <w:pStyle w:val="Antrat4"/>
              <w:numPr>
                <w:ilvl w:val="3"/>
                <w:numId w:val="1"/>
              </w:numPr>
              <w:suppressAutoHyphens/>
              <w:spacing w:before="0" w:after="0"/>
              <w:jc w:val="center"/>
              <w:rPr>
                <w:noProof/>
                <w:sz w:val="22"/>
                <w:szCs w:val="22"/>
              </w:rPr>
            </w:pPr>
            <w:r w:rsidRPr="001C34E7">
              <w:rPr>
                <w:noProof/>
                <w:sz w:val="22"/>
                <w:szCs w:val="22"/>
              </w:rPr>
              <w:t>Kodas</w:t>
            </w:r>
          </w:p>
        </w:tc>
        <w:tc>
          <w:tcPr>
            <w:tcW w:w="730" w:type="dxa"/>
            <w:vAlign w:val="center"/>
          </w:tcPr>
          <w:p w:rsidR="0068229A" w:rsidRPr="001C34E7" w:rsidRDefault="00FE1558" w:rsidP="00AD4860">
            <w:pPr>
              <w:suppressAutoHyphens/>
              <w:jc w:val="center"/>
              <w:rPr>
                <w:noProof/>
                <w:sz w:val="22"/>
                <w:szCs w:val="22"/>
                <w:lang w:eastAsia="ar-SA"/>
              </w:rPr>
            </w:pPr>
            <w:r w:rsidRPr="001C34E7">
              <w:rPr>
                <w:noProof/>
                <w:sz w:val="22"/>
                <w:szCs w:val="22"/>
                <w:lang w:eastAsia="ar-SA"/>
              </w:rPr>
              <w:t>1</w:t>
            </w:r>
          </w:p>
        </w:tc>
      </w:tr>
      <w:tr w:rsidR="0068229A" w:rsidRPr="001C34E7">
        <w:tc>
          <w:tcPr>
            <w:tcW w:w="2875" w:type="dxa"/>
          </w:tcPr>
          <w:p w:rsidR="0068229A" w:rsidRPr="001C34E7" w:rsidRDefault="0068229A" w:rsidP="00FA79B9">
            <w:pPr>
              <w:pStyle w:val="Antrat3"/>
              <w:numPr>
                <w:ilvl w:val="0"/>
                <w:numId w:val="0"/>
              </w:numPr>
              <w:tabs>
                <w:tab w:val="clear" w:pos="3090"/>
                <w:tab w:val="num" w:pos="2160"/>
              </w:tabs>
              <w:jc w:val="left"/>
              <w:rPr>
                <w:noProof/>
                <w:sz w:val="22"/>
              </w:rPr>
            </w:pPr>
            <w:r w:rsidRPr="001C34E7">
              <w:rPr>
                <w:noProof/>
                <w:sz w:val="22"/>
              </w:rPr>
              <w:t>Programa</w:t>
            </w:r>
          </w:p>
        </w:tc>
        <w:tc>
          <w:tcPr>
            <w:tcW w:w="6670" w:type="dxa"/>
            <w:gridSpan w:val="3"/>
          </w:tcPr>
          <w:p w:rsidR="0068229A" w:rsidRPr="001C34E7" w:rsidRDefault="00BD1AFC" w:rsidP="0068229A">
            <w:pPr>
              <w:suppressAutoHyphens/>
              <w:rPr>
                <w:noProof/>
                <w:sz w:val="22"/>
                <w:szCs w:val="22"/>
                <w:lang w:eastAsia="ar-SA"/>
              </w:rPr>
            </w:pPr>
            <w:r w:rsidRPr="001C34E7">
              <w:rPr>
                <w:noProof/>
                <w:sz w:val="22"/>
                <w:szCs w:val="22"/>
                <w:lang w:eastAsia="ar-SA"/>
              </w:rPr>
              <w:t>Tęstinė</w:t>
            </w:r>
          </w:p>
        </w:tc>
      </w:tr>
    </w:tbl>
    <w:p w:rsidR="0068229A" w:rsidRPr="001C34E7" w:rsidRDefault="0068229A" w:rsidP="0068229A">
      <w:pPr>
        <w:suppressAutoHyphens/>
        <w:jc w:val="center"/>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66483A">
        <w:tc>
          <w:tcPr>
            <w:tcW w:w="9545" w:type="dxa"/>
            <w:gridSpan w:val="4"/>
          </w:tcPr>
          <w:p w:rsidR="0068229A" w:rsidRPr="0066483A" w:rsidRDefault="0068229A" w:rsidP="006669B3">
            <w:pPr>
              <w:suppressAutoHyphens/>
              <w:rPr>
                <w:b/>
                <w:noProof/>
                <w:sz w:val="22"/>
                <w:szCs w:val="22"/>
              </w:rPr>
            </w:pPr>
            <w:r w:rsidRPr="0066483A">
              <w:rPr>
                <w:b/>
                <w:noProof/>
                <w:sz w:val="22"/>
                <w:szCs w:val="22"/>
              </w:rPr>
              <w:t xml:space="preserve">Programos aprašymas: </w:t>
            </w:r>
          </w:p>
          <w:p w:rsidR="00641A61" w:rsidRPr="00A47158" w:rsidRDefault="0040645F" w:rsidP="00A2309F">
            <w:pPr>
              <w:ind w:firstLine="720"/>
              <w:jc w:val="both"/>
              <w:rPr>
                <w:noProof/>
              </w:rPr>
            </w:pPr>
            <w:r w:rsidRPr="00A47158">
              <w:rPr>
                <w:noProof/>
                <w:color w:val="000000"/>
              </w:rPr>
              <w:t xml:space="preserve">Socialinių paslaugų tikslas – sudaryti sąlygas asmeniui (šeimai) ugdyti ar stiprinti gebėjimus ir galimybes savarankiškai spręsti savo socialines problemas, palaikyti socialinius ryšius su visuomene, taip pat padėti įveikti socialinę atskirtį. </w:t>
            </w:r>
            <w:r w:rsidRPr="00A47158">
              <w:rPr>
                <w:noProof/>
              </w:rPr>
              <w:t>Norint užtikrinti socialiai pažeidžiamų grupių pakankamą pragyvenimo lygį, mokamo</w:t>
            </w:r>
            <w:r w:rsidR="00BC330F" w:rsidRPr="00A47158">
              <w:rPr>
                <w:noProof/>
              </w:rPr>
              <w:t xml:space="preserve">s </w:t>
            </w:r>
            <w:r w:rsidRPr="00A47158">
              <w:rPr>
                <w:noProof/>
              </w:rPr>
              <w:t>valstybės socialinės išmokos</w:t>
            </w:r>
            <w:r w:rsidR="003714DE" w:rsidRPr="00A47158">
              <w:rPr>
                <w:noProof/>
              </w:rPr>
              <w:t>, š</w:t>
            </w:r>
            <w:r w:rsidRPr="00A47158">
              <w:rPr>
                <w:noProof/>
              </w:rPr>
              <w:t>eimoms ir vieniems gyvenantiems asmenims, negalintiems savarankiškai apsirūpinti pakankamomis pragyvenimui lėšomis, skiriamos socialinės pašalpos ir (ar) kompensacijos už svarbiausias komunalines paslaugas</w:t>
            </w:r>
            <w:r w:rsidR="003714DE" w:rsidRPr="00A47158">
              <w:rPr>
                <w:noProof/>
              </w:rPr>
              <w:t>, senyvo amžiaus ar neįgal</w:t>
            </w:r>
            <w:r w:rsidR="0004176E" w:rsidRPr="00A47158">
              <w:rPr>
                <w:noProof/>
              </w:rPr>
              <w:t>iems</w:t>
            </w:r>
            <w:r w:rsidR="003714DE" w:rsidRPr="00A47158">
              <w:rPr>
                <w:noProof/>
              </w:rPr>
              <w:t xml:space="preserve"> asmen</w:t>
            </w:r>
            <w:r w:rsidR="0004176E" w:rsidRPr="00A47158">
              <w:rPr>
                <w:noProof/>
              </w:rPr>
              <w:t>ims teikiamos socialinės globos paslaugos</w:t>
            </w:r>
            <w:r w:rsidR="003714DE" w:rsidRPr="00A47158">
              <w:rPr>
                <w:noProof/>
              </w:rPr>
              <w:t xml:space="preserve"> globos įstaig</w:t>
            </w:r>
            <w:r w:rsidR="0004176E" w:rsidRPr="00A47158">
              <w:rPr>
                <w:noProof/>
              </w:rPr>
              <w:t>ose</w:t>
            </w:r>
            <w:r w:rsidR="003714DE" w:rsidRPr="00A47158">
              <w:rPr>
                <w:noProof/>
              </w:rPr>
              <w:t>.</w:t>
            </w:r>
            <w:r w:rsidR="00641A61" w:rsidRPr="00A47158">
              <w:rPr>
                <w:noProof/>
              </w:rPr>
              <w:t xml:space="preserve"> Vykdoma programa</w:t>
            </w:r>
            <w:r w:rsidR="00117E1A" w:rsidRPr="00A47158">
              <w:rPr>
                <w:noProof/>
              </w:rPr>
              <w:t xml:space="preserve"> siekiama</w:t>
            </w:r>
            <w:r w:rsidR="00641A61" w:rsidRPr="00A47158">
              <w:rPr>
                <w:noProof/>
              </w:rPr>
              <w:t xml:space="preserve"> sudar</w:t>
            </w:r>
            <w:r w:rsidR="00117E1A" w:rsidRPr="00A47158">
              <w:rPr>
                <w:noProof/>
              </w:rPr>
              <w:t xml:space="preserve">yti </w:t>
            </w:r>
            <w:r w:rsidR="00641A61" w:rsidRPr="00A47158">
              <w:rPr>
                <w:noProof/>
              </w:rPr>
              <w:t>galimyb</w:t>
            </w:r>
            <w:r w:rsidR="00117E1A" w:rsidRPr="00A47158">
              <w:rPr>
                <w:noProof/>
              </w:rPr>
              <w:t>es</w:t>
            </w:r>
            <w:r w:rsidR="00641A61" w:rsidRPr="00A47158">
              <w:rPr>
                <w:noProof/>
              </w:rPr>
              <w:t xml:space="preserve"> įvairioms gyventojų socialinėms grupėms integruotis į visuomenę, nežemin</w:t>
            </w:r>
            <w:r w:rsidR="00EC0675" w:rsidRPr="00A47158">
              <w:rPr>
                <w:noProof/>
              </w:rPr>
              <w:t>ant</w:t>
            </w:r>
            <w:r w:rsidR="00641A61" w:rsidRPr="00A47158">
              <w:rPr>
                <w:noProof/>
              </w:rPr>
              <w:t xml:space="preserve"> žmogiškojo orumo</w:t>
            </w:r>
            <w:r w:rsidR="00EC0675" w:rsidRPr="00A47158">
              <w:rPr>
                <w:noProof/>
              </w:rPr>
              <w:t>,</w:t>
            </w:r>
            <w:r w:rsidR="00641A61" w:rsidRPr="00A47158">
              <w:rPr>
                <w:noProof/>
              </w:rPr>
              <w:t xml:space="preserve"> užtikri</w:t>
            </w:r>
            <w:r w:rsidR="00B55CCC" w:rsidRPr="00A47158">
              <w:rPr>
                <w:noProof/>
              </w:rPr>
              <w:t>nti normalias gyvenimo sąlygas.</w:t>
            </w:r>
          </w:p>
          <w:p w:rsidR="00D81E2E" w:rsidRPr="00A47158" w:rsidRDefault="00D602FA" w:rsidP="00A2309F">
            <w:pPr>
              <w:ind w:firstLine="720"/>
              <w:jc w:val="both"/>
              <w:rPr>
                <w:noProof/>
              </w:rPr>
            </w:pPr>
            <w:r w:rsidRPr="00A47158">
              <w:rPr>
                <w:noProof/>
              </w:rPr>
              <w:t>Rokiškio rajono savivaldybė siekia rūpintis savivaldybės gyventojų sveikata</w:t>
            </w:r>
            <w:r w:rsidR="008C21D6" w:rsidRPr="00A47158">
              <w:rPr>
                <w:noProof/>
              </w:rPr>
              <w:t xml:space="preserve"> ir</w:t>
            </w:r>
            <w:r w:rsidRPr="00A47158">
              <w:rPr>
                <w:noProof/>
              </w:rPr>
              <w:t xml:space="preserve"> </w:t>
            </w:r>
            <w:r w:rsidR="00D81E2E" w:rsidRPr="00A47158">
              <w:rPr>
                <w:noProof/>
              </w:rPr>
              <w:t>teik</w:t>
            </w:r>
            <w:r w:rsidR="002E17BC" w:rsidRPr="00A47158">
              <w:rPr>
                <w:noProof/>
              </w:rPr>
              <w:t>ia</w:t>
            </w:r>
            <w:r w:rsidR="00D81E2E" w:rsidRPr="00A47158">
              <w:rPr>
                <w:noProof/>
              </w:rPr>
              <w:t xml:space="preserve"> </w:t>
            </w:r>
            <w:r w:rsidRPr="00A47158">
              <w:rPr>
                <w:noProof/>
              </w:rPr>
              <w:t xml:space="preserve">Lietuvos </w:t>
            </w:r>
            <w:r w:rsidR="00D81E2E" w:rsidRPr="00A47158">
              <w:rPr>
                <w:noProof/>
              </w:rPr>
              <w:t>R</w:t>
            </w:r>
            <w:r w:rsidRPr="00A47158">
              <w:rPr>
                <w:noProof/>
              </w:rPr>
              <w:t>espublikos įstatymais ir kitais teisės aktais reglamentuojam</w:t>
            </w:r>
            <w:r w:rsidR="00D81E2E" w:rsidRPr="00A47158">
              <w:rPr>
                <w:noProof/>
              </w:rPr>
              <w:t>as</w:t>
            </w:r>
            <w:r w:rsidRPr="00A47158">
              <w:rPr>
                <w:noProof/>
              </w:rPr>
              <w:t xml:space="preserve"> sveikatos priežiūr</w:t>
            </w:r>
            <w:r w:rsidR="00D81E2E" w:rsidRPr="00A47158">
              <w:rPr>
                <w:noProof/>
              </w:rPr>
              <w:t>os paslaugas. Siekiant mažinti gyventojų sergamumą ir mirtingumą, gerinti gyvenimo kokybę, teikia</w:t>
            </w:r>
            <w:r w:rsidR="000E78CF" w:rsidRPr="00A47158">
              <w:rPr>
                <w:noProof/>
              </w:rPr>
              <w:t>mos</w:t>
            </w:r>
            <w:r w:rsidR="00D81E2E" w:rsidRPr="00A47158">
              <w:rPr>
                <w:noProof/>
              </w:rPr>
              <w:t xml:space="preserve"> kokybišk</w:t>
            </w:r>
            <w:r w:rsidR="00FA7651" w:rsidRPr="00A47158">
              <w:rPr>
                <w:noProof/>
              </w:rPr>
              <w:t>o</w:t>
            </w:r>
            <w:r w:rsidR="00D81E2E" w:rsidRPr="00A47158">
              <w:rPr>
                <w:noProof/>
              </w:rPr>
              <w:t>s visuomenės sveikatos priežiūros paslaug</w:t>
            </w:r>
            <w:r w:rsidR="00FA7651" w:rsidRPr="00A47158">
              <w:rPr>
                <w:noProof/>
              </w:rPr>
              <w:t>o</w:t>
            </w:r>
            <w:r w:rsidR="00D81E2E" w:rsidRPr="00A47158">
              <w:rPr>
                <w:noProof/>
              </w:rPr>
              <w:t>s</w:t>
            </w:r>
            <w:r w:rsidR="000E78CF" w:rsidRPr="00A47158">
              <w:rPr>
                <w:noProof/>
              </w:rPr>
              <w:t xml:space="preserve">, </w:t>
            </w:r>
            <w:r w:rsidR="00D81E2E" w:rsidRPr="00A47158">
              <w:rPr>
                <w:noProof/>
              </w:rPr>
              <w:t>finansuojamos sveikatos priežiūros paslaugos mokyklose, pirminio ir antrinio lygio gydymo įstaigų veikla, visuomenės sveikatos biuro veikla, o taip pat kasmet įgyvendinama visuomenės sveikatos rėmimo specialioji programa.</w:t>
            </w:r>
          </w:p>
          <w:p w:rsidR="00A2309F" w:rsidRPr="00A47158" w:rsidRDefault="00A2309F" w:rsidP="00C27D1A">
            <w:pPr>
              <w:shd w:val="clear" w:color="auto" w:fill="FFFFFF"/>
              <w:jc w:val="both"/>
              <w:rPr>
                <w:b/>
                <w:noProof/>
                <w:u w:val="single"/>
                <w:lang w:eastAsia="ar-SA"/>
              </w:rPr>
            </w:pPr>
          </w:p>
          <w:p w:rsidR="00BC369C" w:rsidRPr="00371FC3" w:rsidRDefault="00275CEE" w:rsidP="00C27D1A">
            <w:pPr>
              <w:shd w:val="clear" w:color="auto" w:fill="FFFFFF"/>
              <w:jc w:val="both"/>
              <w:rPr>
                <w:b/>
                <w:noProof/>
                <w:sz w:val="22"/>
                <w:szCs w:val="22"/>
                <w:u w:val="single"/>
                <w:lang w:eastAsia="ar-SA"/>
              </w:rPr>
            </w:pPr>
            <w:r w:rsidRPr="00371FC3">
              <w:rPr>
                <w:b/>
                <w:noProof/>
                <w:sz w:val="22"/>
                <w:szCs w:val="22"/>
                <w:u w:val="single"/>
                <w:lang w:eastAsia="ar-SA"/>
              </w:rPr>
              <w:t>Efekto vertinimo kriterij</w:t>
            </w:r>
            <w:r w:rsidR="00C36CDE" w:rsidRPr="00371FC3">
              <w:rPr>
                <w:b/>
                <w:noProof/>
                <w:sz w:val="22"/>
                <w:szCs w:val="22"/>
                <w:u w:val="single"/>
                <w:lang w:eastAsia="ar-SA"/>
              </w:rPr>
              <w:t>us</w:t>
            </w:r>
            <w:r w:rsidRPr="00371FC3">
              <w:rPr>
                <w:b/>
                <w:noProof/>
                <w:sz w:val="22"/>
                <w:szCs w:val="22"/>
                <w:u w:val="single"/>
                <w:lang w:eastAsia="ar-SA"/>
              </w:rPr>
              <w:t>:</w:t>
            </w:r>
          </w:p>
          <w:p w:rsidR="00A61C61" w:rsidRPr="00A47158" w:rsidRDefault="00772DD2" w:rsidP="00C27D1A">
            <w:pPr>
              <w:numPr>
                <w:ilvl w:val="0"/>
                <w:numId w:val="6"/>
              </w:numPr>
              <w:shd w:val="clear" w:color="auto" w:fill="FFFFFF"/>
              <w:spacing w:after="120"/>
              <w:ind w:left="357" w:hanging="357"/>
              <w:jc w:val="both"/>
              <w:rPr>
                <w:noProof/>
                <w:lang w:eastAsia="ar-SA"/>
              </w:rPr>
            </w:pPr>
            <w:r w:rsidRPr="00A47158">
              <w:rPr>
                <w:noProof/>
                <w:lang w:eastAsia="ar-SA"/>
              </w:rPr>
              <w:t>Socialinės p</w:t>
            </w:r>
            <w:r w:rsidR="003D6C0D" w:rsidRPr="00A47158">
              <w:rPr>
                <w:noProof/>
                <w:lang w:eastAsia="ar-SA"/>
              </w:rPr>
              <w:t xml:space="preserve">aramos tikslingumas, </w:t>
            </w:r>
            <w:r w:rsidRPr="00A47158">
              <w:rPr>
                <w:noProof/>
                <w:lang w:eastAsia="ar-SA"/>
              </w:rPr>
              <w:t>proc.</w:t>
            </w:r>
          </w:p>
        </w:tc>
      </w:tr>
      <w:tr w:rsidR="0068229A" w:rsidRPr="0066483A">
        <w:tc>
          <w:tcPr>
            <w:tcW w:w="1795" w:type="dxa"/>
          </w:tcPr>
          <w:p w:rsidR="0068229A" w:rsidRPr="0066483A" w:rsidRDefault="0068229A" w:rsidP="0068229A">
            <w:pPr>
              <w:pStyle w:val="Antrat1"/>
              <w:jc w:val="left"/>
              <w:rPr>
                <w:bCs w:val="0"/>
                <w:caps w:val="0"/>
                <w:noProof/>
                <w:szCs w:val="22"/>
              </w:rPr>
            </w:pPr>
            <w:r w:rsidRPr="0066483A">
              <w:rPr>
                <w:bCs w:val="0"/>
                <w:caps w:val="0"/>
                <w:noProof/>
                <w:szCs w:val="22"/>
              </w:rPr>
              <w:lastRenderedPageBreak/>
              <w:t>Programos tikslas</w:t>
            </w:r>
          </w:p>
        </w:tc>
        <w:tc>
          <w:tcPr>
            <w:tcW w:w="6120" w:type="dxa"/>
          </w:tcPr>
          <w:p w:rsidR="0068229A" w:rsidRPr="00A47158" w:rsidRDefault="0007662A" w:rsidP="0068229A">
            <w:pPr>
              <w:suppressAutoHyphens/>
              <w:rPr>
                <w:noProof/>
                <w:highlight w:val="yellow"/>
                <w:lang w:eastAsia="ar-SA"/>
              </w:rPr>
            </w:pPr>
            <w:r w:rsidRPr="00A47158">
              <w:rPr>
                <w:noProof/>
                <w:lang w:eastAsia="ar-SA"/>
              </w:rPr>
              <w:t>Įgyvendinti Lietuvos Respublikos įstatymais ir kitais teisės aktais numatytą socialinę ir sveikatos politiką, mažinti socialinę atskirtį rajone</w:t>
            </w:r>
          </w:p>
        </w:tc>
        <w:tc>
          <w:tcPr>
            <w:tcW w:w="900" w:type="dxa"/>
            <w:vAlign w:val="center"/>
          </w:tcPr>
          <w:p w:rsidR="0068229A" w:rsidRPr="0066483A" w:rsidRDefault="0068229A" w:rsidP="007F00B3">
            <w:pPr>
              <w:pStyle w:val="Antrat1"/>
              <w:jc w:val="left"/>
              <w:rPr>
                <w:bCs w:val="0"/>
                <w:caps w:val="0"/>
                <w:noProof/>
                <w:szCs w:val="22"/>
              </w:rPr>
            </w:pPr>
            <w:r w:rsidRPr="0066483A">
              <w:rPr>
                <w:bCs w:val="0"/>
                <w:caps w:val="0"/>
                <w:noProof/>
                <w:szCs w:val="22"/>
              </w:rPr>
              <w:t>Kodas</w:t>
            </w:r>
          </w:p>
        </w:tc>
        <w:tc>
          <w:tcPr>
            <w:tcW w:w="730" w:type="dxa"/>
            <w:vAlign w:val="center"/>
          </w:tcPr>
          <w:p w:rsidR="0068229A" w:rsidRPr="0066483A" w:rsidRDefault="007F00B3" w:rsidP="00F7508D">
            <w:pPr>
              <w:suppressAutoHyphens/>
              <w:jc w:val="center"/>
              <w:rPr>
                <w:noProof/>
                <w:sz w:val="22"/>
                <w:szCs w:val="22"/>
                <w:lang w:eastAsia="ar-SA"/>
              </w:rPr>
            </w:pPr>
            <w:r w:rsidRPr="0066483A">
              <w:rPr>
                <w:noProof/>
                <w:sz w:val="22"/>
                <w:szCs w:val="22"/>
                <w:lang w:eastAsia="ar-SA"/>
              </w:rPr>
              <w:t>1</w:t>
            </w:r>
          </w:p>
        </w:tc>
      </w:tr>
      <w:tr w:rsidR="0068229A" w:rsidRPr="0066483A">
        <w:trPr>
          <w:trHeight w:val="471"/>
        </w:trPr>
        <w:tc>
          <w:tcPr>
            <w:tcW w:w="9545" w:type="dxa"/>
            <w:gridSpan w:val="4"/>
          </w:tcPr>
          <w:p w:rsidR="0068229A" w:rsidRPr="0066483A" w:rsidRDefault="0068229A" w:rsidP="006669B3">
            <w:pPr>
              <w:pStyle w:val="Pagrindinistekstas"/>
              <w:rPr>
                <w:b/>
                <w:bCs/>
                <w:noProof/>
                <w:sz w:val="22"/>
                <w:szCs w:val="22"/>
                <w:lang w:val="lt-LT"/>
              </w:rPr>
            </w:pPr>
            <w:r w:rsidRPr="0066483A">
              <w:rPr>
                <w:b/>
                <w:bCs/>
                <w:noProof/>
                <w:sz w:val="22"/>
                <w:szCs w:val="22"/>
                <w:lang w:val="lt-LT"/>
              </w:rPr>
              <w:t xml:space="preserve">Tikslo aprašymas: </w:t>
            </w:r>
          </w:p>
          <w:p w:rsidR="00CD5D9D" w:rsidRPr="00A47158" w:rsidRDefault="00CD5D9D" w:rsidP="00955BAC">
            <w:pPr>
              <w:pStyle w:val="Pagrindinistekstas"/>
              <w:spacing w:after="120"/>
              <w:jc w:val="both"/>
              <w:rPr>
                <w:bCs/>
                <w:noProof/>
                <w:lang w:val="lt-LT"/>
              </w:rPr>
            </w:pPr>
            <w:r w:rsidRPr="00A47158">
              <w:rPr>
                <w:bCs/>
                <w:noProof/>
                <w:lang w:val="lt-LT"/>
              </w:rPr>
              <w:t>Socialinės paramos ir sveikatos apsaugos paslaugų kokybės gerinimo programa Rokiškio rajono savivaldybė siekia įgyvendinti Lietuvos Respublikos įstatymais ir kitais teisės aktais reglamentuojamą socialin</w:t>
            </w:r>
            <w:r w:rsidR="00DB60F7" w:rsidRPr="00A47158">
              <w:rPr>
                <w:bCs/>
                <w:noProof/>
                <w:lang w:val="lt-LT"/>
              </w:rPr>
              <w:t>ę</w:t>
            </w:r>
            <w:r w:rsidRPr="00A47158">
              <w:rPr>
                <w:bCs/>
                <w:noProof/>
                <w:lang w:val="lt-LT"/>
              </w:rPr>
              <w:t xml:space="preserve"> ir sveikatos politiką</w:t>
            </w:r>
            <w:r w:rsidR="00B46B4F" w:rsidRPr="00A47158">
              <w:rPr>
                <w:bCs/>
                <w:noProof/>
                <w:lang w:val="lt-LT"/>
              </w:rPr>
              <w:t>. Įgyvendindama programą savivaldybė numato</w:t>
            </w:r>
            <w:r w:rsidRPr="00A47158">
              <w:rPr>
                <w:bCs/>
                <w:noProof/>
                <w:lang w:val="lt-LT"/>
              </w:rPr>
              <w:t xml:space="preserve"> </w:t>
            </w:r>
            <w:r w:rsidR="00DD45FF" w:rsidRPr="00A47158">
              <w:rPr>
                <w:bCs/>
                <w:noProof/>
                <w:lang w:val="lt-LT"/>
              </w:rPr>
              <w:t xml:space="preserve">teikti piniginę socialinę paramą bei </w:t>
            </w:r>
            <w:r w:rsidRPr="00A47158">
              <w:rPr>
                <w:bCs/>
                <w:noProof/>
                <w:lang w:val="lt-LT"/>
              </w:rPr>
              <w:t>socialines paslaugas</w:t>
            </w:r>
            <w:r w:rsidR="008D681B" w:rsidRPr="00A47158">
              <w:rPr>
                <w:bCs/>
                <w:noProof/>
                <w:lang w:val="lt-LT"/>
              </w:rPr>
              <w:t xml:space="preserve"> socialiai pažeidžiamiems asmenims</w:t>
            </w:r>
            <w:r w:rsidRPr="00A47158">
              <w:rPr>
                <w:bCs/>
                <w:noProof/>
                <w:lang w:val="lt-LT"/>
              </w:rPr>
              <w:t xml:space="preserve">, sudaryti sąlygas neįgaliųjų </w:t>
            </w:r>
            <w:r w:rsidR="00DB60F7" w:rsidRPr="00A47158">
              <w:rPr>
                <w:bCs/>
                <w:noProof/>
                <w:lang w:val="lt-LT"/>
              </w:rPr>
              <w:t xml:space="preserve">socialinei </w:t>
            </w:r>
            <w:r w:rsidRPr="00A47158">
              <w:rPr>
                <w:bCs/>
                <w:noProof/>
                <w:lang w:val="lt-LT"/>
              </w:rPr>
              <w:t>integracijai į visuomenę, o taip pat teikti saugias ir kokybiškas visuomenės sveikatos priežiūros paslaugas</w:t>
            </w:r>
            <w:r w:rsidR="00DD45FF" w:rsidRPr="00A47158">
              <w:rPr>
                <w:bCs/>
                <w:noProof/>
                <w:lang w:val="lt-LT"/>
              </w:rPr>
              <w:t>, vykdyti gyventojų sveikatos stebėseną ir teikti informaciją visuomenei sveikatos stiprinimo klausimais.</w:t>
            </w:r>
          </w:p>
          <w:p w:rsidR="00772DD2" w:rsidRDefault="00DF576A" w:rsidP="00772DD2">
            <w:pPr>
              <w:pStyle w:val="Pagrindinistekstas"/>
              <w:rPr>
                <w:b/>
                <w:bCs/>
                <w:noProof/>
                <w:sz w:val="22"/>
                <w:szCs w:val="22"/>
                <w:u w:val="single"/>
                <w:lang w:val="lt-LT"/>
              </w:rPr>
            </w:pPr>
            <w:r w:rsidRPr="00371FC3">
              <w:rPr>
                <w:b/>
                <w:bCs/>
                <w:noProof/>
                <w:sz w:val="22"/>
                <w:szCs w:val="22"/>
                <w:u w:val="single"/>
                <w:lang w:val="lt-LT"/>
              </w:rPr>
              <w:t>Rezultato vertinimo kriterij</w:t>
            </w:r>
            <w:r w:rsidR="00F82FFD" w:rsidRPr="00371FC3">
              <w:rPr>
                <w:b/>
                <w:bCs/>
                <w:noProof/>
                <w:sz w:val="22"/>
                <w:szCs w:val="22"/>
                <w:u w:val="single"/>
                <w:lang w:val="lt-LT"/>
              </w:rPr>
              <w:t>us</w:t>
            </w:r>
            <w:r w:rsidRPr="00371FC3">
              <w:rPr>
                <w:b/>
                <w:bCs/>
                <w:noProof/>
                <w:sz w:val="22"/>
                <w:szCs w:val="22"/>
                <w:u w:val="single"/>
                <w:lang w:val="lt-LT"/>
              </w:rPr>
              <w:t>:</w:t>
            </w:r>
          </w:p>
          <w:p w:rsidR="00772DD2" w:rsidRPr="00106759" w:rsidRDefault="00772DD2" w:rsidP="003D6C0D">
            <w:pPr>
              <w:pStyle w:val="Pagrindinistekstas"/>
              <w:numPr>
                <w:ilvl w:val="0"/>
                <w:numId w:val="32"/>
              </w:numPr>
              <w:rPr>
                <w:bCs/>
                <w:noProof/>
                <w:sz w:val="22"/>
                <w:szCs w:val="22"/>
                <w:lang w:val="lt-LT"/>
              </w:rPr>
            </w:pPr>
            <w:r w:rsidRPr="00106759">
              <w:rPr>
                <w:bCs/>
                <w:noProof/>
                <w:sz w:val="22"/>
                <w:szCs w:val="22"/>
                <w:lang w:val="lt-LT"/>
              </w:rPr>
              <w:t xml:space="preserve">Savivaldybės biudžeto dalis tenkanti </w:t>
            </w:r>
            <w:r w:rsidR="003D6C0D" w:rsidRPr="00106759">
              <w:rPr>
                <w:bCs/>
                <w:noProof/>
                <w:sz w:val="22"/>
                <w:szCs w:val="22"/>
                <w:lang w:val="lt-LT"/>
              </w:rPr>
              <w:t xml:space="preserve">socialinei paramai ir sveikatos priežiūrai, </w:t>
            </w:r>
            <w:r w:rsidRPr="00106759">
              <w:rPr>
                <w:bCs/>
                <w:noProof/>
                <w:sz w:val="22"/>
                <w:szCs w:val="22"/>
                <w:lang w:val="lt-LT"/>
              </w:rPr>
              <w:t>proc.</w:t>
            </w:r>
          </w:p>
          <w:p w:rsidR="00AC7C7D" w:rsidRPr="0066483A" w:rsidRDefault="00AC7C7D" w:rsidP="00731861">
            <w:pPr>
              <w:pStyle w:val="Pagrindinistekstas"/>
              <w:spacing w:before="120"/>
              <w:rPr>
                <w:noProof/>
                <w:sz w:val="22"/>
                <w:szCs w:val="22"/>
                <w:lang w:val="lt-LT"/>
              </w:rPr>
            </w:pPr>
            <w:r w:rsidRPr="0066483A">
              <w:rPr>
                <w:noProof/>
                <w:sz w:val="22"/>
                <w:szCs w:val="22"/>
                <w:lang w:val="lt-LT"/>
              </w:rPr>
              <w:t xml:space="preserve">Tikslui įgyvendinti išsikelti </w:t>
            </w:r>
            <w:r w:rsidR="003D090C">
              <w:rPr>
                <w:noProof/>
                <w:sz w:val="22"/>
                <w:szCs w:val="22"/>
                <w:lang w:val="lt-LT"/>
              </w:rPr>
              <w:t>4</w:t>
            </w:r>
            <w:r w:rsidR="00F50E3C">
              <w:rPr>
                <w:noProof/>
                <w:sz w:val="22"/>
                <w:szCs w:val="22"/>
                <w:lang w:val="lt-LT"/>
              </w:rPr>
              <w:t xml:space="preserve"> </w:t>
            </w:r>
            <w:r w:rsidRPr="0066483A">
              <w:rPr>
                <w:noProof/>
                <w:sz w:val="22"/>
                <w:szCs w:val="22"/>
                <w:lang w:val="lt-LT"/>
              </w:rPr>
              <w:t>uždaviniai:</w:t>
            </w:r>
          </w:p>
          <w:p w:rsidR="0068229A" w:rsidRDefault="007F00B3" w:rsidP="00CD1BB6">
            <w:pPr>
              <w:pStyle w:val="Pagrindinistekstas"/>
              <w:spacing w:before="240"/>
              <w:jc w:val="both"/>
              <w:rPr>
                <w:b/>
                <w:noProof/>
                <w:sz w:val="22"/>
                <w:szCs w:val="22"/>
                <w:lang w:val="lt-LT"/>
              </w:rPr>
            </w:pPr>
            <w:r w:rsidRPr="0066483A">
              <w:rPr>
                <w:b/>
                <w:noProof/>
                <w:sz w:val="22"/>
                <w:szCs w:val="22"/>
                <w:lang w:val="lt-LT"/>
              </w:rPr>
              <w:t xml:space="preserve">1 Uždavinys. </w:t>
            </w:r>
            <w:r w:rsidR="0024264F">
              <w:rPr>
                <w:b/>
                <w:noProof/>
                <w:sz w:val="22"/>
                <w:szCs w:val="22"/>
                <w:lang w:val="lt-LT"/>
              </w:rPr>
              <w:t>Organizuoti ir užtikrinti socialinės paramos politiką, teikiant piniginę socialinę paramą.</w:t>
            </w:r>
          </w:p>
          <w:p w:rsidR="00F8427A" w:rsidRPr="00A47158" w:rsidRDefault="00185D16" w:rsidP="003D6C0D">
            <w:pPr>
              <w:pStyle w:val="Pagrindinistekstas"/>
              <w:ind w:firstLine="720"/>
              <w:jc w:val="both"/>
              <w:rPr>
                <w:lang w:val="lt-LT"/>
              </w:rPr>
            </w:pPr>
            <w:r w:rsidRPr="00A47158">
              <w:rPr>
                <w:noProof/>
                <w:lang w:val="lt-LT"/>
              </w:rPr>
              <w:t>Rokiški</w:t>
            </w:r>
            <w:r w:rsidR="00F417B5" w:rsidRPr="00A47158">
              <w:rPr>
                <w:noProof/>
                <w:lang w:val="lt-LT"/>
              </w:rPr>
              <w:t>o rajono savivaldybė numato: skir</w:t>
            </w:r>
            <w:r w:rsidR="0050519B" w:rsidRPr="00A47158">
              <w:rPr>
                <w:noProof/>
                <w:lang w:val="lt-LT"/>
              </w:rPr>
              <w:t>ti ir mokėti tikslines išm</w:t>
            </w:r>
            <w:r w:rsidR="00DE16DF" w:rsidRPr="00A47158">
              <w:rPr>
                <w:noProof/>
                <w:lang w:val="lt-LT"/>
              </w:rPr>
              <w:t>o</w:t>
            </w:r>
            <w:r w:rsidR="0050519B" w:rsidRPr="00A47158">
              <w:rPr>
                <w:noProof/>
                <w:lang w:val="lt-LT"/>
              </w:rPr>
              <w:t>ka</w:t>
            </w:r>
            <w:r w:rsidR="00DE16DF" w:rsidRPr="00A47158">
              <w:rPr>
                <w:noProof/>
                <w:lang w:val="lt-LT"/>
              </w:rPr>
              <w:t>s</w:t>
            </w:r>
            <w:r w:rsidR="00F417B5" w:rsidRPr="00A47158">
              <w:rPr>
                <w:noProof/>
                <w:lang w:val="lt-LT"/>
              </w:rPr>
              <w:t>;</w:t>
            </w:r>
            <w:r w:rsidR="009B4D28" w:rsidRPr="00A47158">
              <w:rPr>
                <w:noProof/>
                <w:lang w:val="lt-LT"/>
              </w:rPr>
              <w:t xml:space="preserve"> </w:t>
            </w:r>
            <w:r w:rsidR="006953E4" w:rsidRPr="00A47158">
              <w:rPr>
                <w:noProof/>
                <w:lang w:val="lt-LT"/>
              </w:rPr>
              <w:t xml:space="preserve">skirti ir mokėti vienkartinę valstybės paramą ir kompensacijas; </w:t>
            </w:r>
            <w:r w:rsidR="009B4D28" w:rsidRPr="00A47158">
              <w:rPr>
                <w:noProof/>
                <w:lang w:val="lt-LT"/>
              </w:rPr>
              <w:t xml:space="preserve">skirti ir mokėti išmokas vaikams (vienkartinės išmokos gimus vaikui, </w:t>
            </w:r>
            <w:r w:rsidR="009B4D28" w:rsidRPr="00A47158">
              <w:rPr>
                <w:noProof/>
                <w:spacing w:val="-1"/>
                <w:lang w:val="lt-LT"/>
              </w:rPr>
              <w:t xml:space="preserve">išmokos vaikams, </w:t>
            </w:r>
            <w:r w:rsidR="009B4D28" w:rsidRPr="00A47158">
              <w:rPr>
                <w:noProof/>
                <w:lang w:val="lt-LT"/>
              </w:rPr>
              <w:t>išmokos privalomosios tarnybos karių vaikams, globos (rūpybos) išmokos, vienkartinės išmokos būstui įsigyti arba įsikurti, vienkartinės išmokos nėščioms moterims);</w:t>
            </w:r>
            <w:r w:rsidR="00884298" w:rsidRPr="00A47158">
              <w:rPr>
                <w:noProof/>
                <w:lang w:val="lt-LT"/>
              </w:rPr>
              <w:t xml:space="preserve"> skirti ir mokėti </w:t>
            </w:r>
            <w:r w:rsidR="009F0AA5" w:rsidRPr="00A47158">
              <w:rPr>
                <w:noProof/>
                <w:lang w:val="lt-LT"/>
              </w:rPr>
              <w:t>piniginę socialinę paramą: socialines pašalpas ir</w:t>
            </w:r>
            <w:r w:rsidR="00884298" w:rsidRPr="00A47158">
              <w:rPr>
                <w:noProof/>
                <w:lang w:val="lt-LT"/>
              </w:rPr>
              <w:t xml:space="preserve"> kompensacijas už būsto šildymą, kietą kurą, šaltą vandenį; skirti ir mokėti laidojimo pašalpas; skirti nemokamą maitinimą moksleiviams; skirti paramą mokinio aprūpinimui mokinio </w:t>
            </w:r>
            <w:r w:rsidR="00F7678D" w:rsidRPr="00A47158">
              <w:rPr>
                <w:noProof/>
                <w:lang w:val="lt-LT"/>
              </w:rPr>
              <w:t>reikmenimis; skirti vienkartines pašalpas</w:t>
            </w:r>
            <w:r w:rsidR="005F704D" w:rsidRPr="00A47158">
              <w:rPr>
                <w:noProof/>
                <w:lang w:val="lt-LT"/>
              </w:rPr>
              <w:t>;</w:t>
            </w:r>
            <w:r w:rsidR="00F8427A" w:rsidRPr="00A47158">
              <w:rPr>
                <w:noProof/>
                <w:lang w:val="lt-LT"/>
              </w:rPr>
              <w:t xml:space="preserve"> </w:t>
            </w:r>
            <w:r w:rsidR="006E159F" w:rsidRPr="00A47158">
              <w:rPr>
                <w:lang w:val="lt-LT"/>
              </w:rPr>
              <w:t xml:space="preserve">Vykdyti darbo politikos formavimą ir įgyvendinimą </w:t>
            </w:r>
            <w:r w:rsidR="00F8427A" w:rsidRPr="00A47158">
              <w:rPr>
                <w:lang w:val="lt-LT"/>
              </w:rPr>
              <w:t xml:space="preserve"> </w:t>
            </w:r>
            <w:r w:rsidR="006E159F" w:rsidRPr="00A47158">
              <w:rPr>
                <w:lang w:val="lt-LT"/>
              </w:rPr>
              <w:t xml:space="preserve">Rokiškio rajono savivaldybėje. </w:t>
            </w:r>
            <w:r w:rsidR="008A40EA" w:rsidRPr="00A47158">
              <w:rPr>
                <w:lang w:val="lt-LT"/>
              </w:rPr>
              <w:t xml:space="preserve"> K</w:t>
            </w:r>
            <w:r w:rsidR="009A5ACD" w:rsidRPr="00A47158">
              <w:rPr>
                <w:lang w:val="lt-LT"/>
              </w:rPr>
              <w:t>ompensuoti rajono</w:t>
            </w:r>
            <w:r w:rsidR="008A40EA" w:rsidRPr="00A47158">
              <w:rPr>
                <w:lang w:val="lt-LT"/>
              </w:rPr>
              <w:t xml:space="preserve"> įmonėms lengvatinį keleivių pervežimą, taip pat už liftų naudojimą asmenims, k</w:t>
            </w:r>
            <w:r w:rsidR="000072B9" w:rsidRPr="00A47158">
              <w:rPr>
                <w:lang w:val="lt-LT"/>
              </w:rPr>
              <w:t xml:space="preserve">urie </w:t>
            </w:r>
            <w:r w:rsidR="00494BE0" w:rsidRPr="00A47158">
              <w:rPr>
                <w:lang w:val="lt-LT"/>
              </w:rPr>
              <w:t>gauna socialines pašalpa</w:t>
            </w:r>
            <w:r w:rsidR="00DE16DF" w:rsidRPr="00A47158">
              <w:rPr>
                <w:lang w:val="lt-LT"/>
              </w:rPr>
              <w:t>s</w:t>
            </w:r>
            <w:r w:rsidR="00494BE0" w:rsidRPr="00A47158">
              <w:rPr>
                <w:lang w:val="lt-LT"/>
              </w:rPr>
              <w:t>, atlikti socialinio būsto remontą</w:t>
            </w:r>
            <w:r w:rsidR="000072B9" w:rsidRPr="00A47158">
              <w:rPr>
                <w:lang w:val="lt-LT"/>
              </w:rPr>
              <w:t>.</w:t>
            </w:r>
            <w:r w:rsidR="009A5ACD" w:rsidRPr="00A47158">
              <w:rPr>
                <w:lang w:val="lt-LT"/>
              </w:rPr>
              <w:t xml:space="preserve"> </w:t>
            </w:r>
            <w:r w:rsidR="000B39FB" w:rsidRPr="00A47158">
              <w:rPr>
                <w:lang w:val="lt-LT"/>
              </w:rPr>
              <w:t>Taip pat Katalėjos</w:t>
            </w:r>
            <w:r w:rsidR="00494BE0" w:rsidRPr="00A47158">
              <w:rPr>
                <w:lang w:val="lt-LT"/>
              </w:rPr>
              <w:t xml:space="preserve"> šeimynai skirti pagalbos pinigų vaikų poreikiams. Rokiškio rajono savivaldybėje mirusių asmenų palaikų ekspertiniams tyrimams nuvežimo išlaidoms padengti sudaryta sutartis su </w:t>
            </w:r>
            <w:r w:rsidR="00947C9E" w:rsidRPr="00A47158">
              <w:rPr>
                <w:lang w:val="lt-LT"/>
              </w:rPr>
              <w:t>įmone, kuri atlieka šias paslaugas.</w:t>
            </w:r>
          </w:p>
          <w:p w:rsidR="004E11F5" w:rsidRPr="00A47158" w:rsidRDefault="004E11F5" w:rsidP="00B555FE">
            <w:pPr>
              <w:pStyle w:val="Pagrindinistekstas"/>
              <w:spacing w:before="120"/>
              <w:jc w:val="both"/>
              <w:rPr>
                <w:b/>
                <w:noProof/>
                <w:u w:val="single"/>
                <w:lang w:val="lt-LT"/>
              </w:rPr>
            </w:pPr>
            <w:r w:rsidRPr="00A47158">
              <w:rPr>
                <w:b/>
                <w:noProof/>
                <w:u w:val="single"/>
                <w:lang w:val="lt-LT"/>
              </w:rPr>
              <w:t>Produkto vertinimo kriterij</w:t>
            </w:r>
            <w:r w:rsidR="006669B3" w:rsidRPr="00A47158">
              <w:rPr>
                <w:b/>
                <w:noProof/>
                <w:u w:val="single"/>
                <w:lang w:val="lt-LT"/>
              </w:rPr>
              <w:t>ai</w:t>
            </w:r>
            <w:r w:rsidRPr="00A47158">
              <w:rPr>
                <w:b/>
                <w:noProof/>
                <w:u w:val="single"/>
                <w:lang w:val="lt-LT"/>
              </w:rPr>
              <w:t>:</w:t>
            </w:r>
          </w:p>
          <w:p w:rsidR="00F740E8" w:rsidRPr="00A47158" w:rsidRDefault="00F740E8" w:rsidP="003D090C">
            <w:pPr>
              <w:pStyle w:val="Pagrindinistekstas"/>
              <w:numPr>
                <w:ilvl w:val="0"/>
                <w:numId w:val="32"/>
              </w:numPr>
              <w:rPr>
                <w:noProof/>
                <w:lang w:val="lt-LT"/>
              </w:rPr>
            </w:pPr>
            <w:r w:rsidRPr="00A47158">
              <w:rPr>
                <w:noProof/>
                <w:lang w:val="lt-LT"/>
              </w:rPr>
              <w:t>Valstybinių išmokų gavėjų skaičius</w:t>
            </w:r>
            <w:r w:rsidR="00803D94" w:rsidRPr="00A47158">
              <w:rPr>
                <w:noProof/>
                <w:lang w:val="lt-LT"/>
              </w:rPr>
              <w:t xml:space="preserve">, asm. </w:t>
            </w:r>
          </w:p>
          <w:p w:rsidR="00F740E8" w:rsidRPr="00A47158" w:rsidRDefault="00F740E8" w:rsidP="003D090C">
            <w:pPr>
              <w:pStyle w:val="Pagrindinistekstas"/>
              <w:numPr>
                <w:ilvl w:val="0"/>
                <w:numId w:val="32"/>
              </w:numPr>
              <w:rPr>
                <w:noProof/>
                <w:lang w:val="lt-LT"/>
              </w:rPr>
            </w:pPr>
            <w:r w:rsidRPr="00A47158">
              <w:rPr>
                <w:noProof/>
                <w:lang w:val="lt-LT"/>
              </w:rPr>
              <w:t>Pi</w:t>
            </w:r>
            <w:r w:rsidR="00803D94" w:rsidRPr="00A47158">
              <w:rPr>
                <w:noProof/>
                <w:lang w:val="lt-LT"/>
              </w:rPr>
              <w:t xml:space="preserve">niginės paramos gavėjų skaičius, asm. </w:t>
            </w:r>
          </w:p>
          <w:p w:rsidR="00F740E8" w:rsidRPr="00A47158" w:rsidRDefault="00803D94" w:rsidP="003D090C">
            <w:pPr>
              <w:pStyle w:val="Pagrindinistekstas"/>
              <w:numPr>
                <w:ilvl w:val="0"/>
                <w:numId w:val="32"/>
              </w:numPr>
              <w:rPr>
                <w:noProof/>
                <w:lang w:val="lt-LT"/>
              </w:rPr>
            </w:pPr>
            <w:r w:rsidRPr="00A47158">
              <w:rPr>
                <w:noProof/>
                <w:lang w:val="lt-LT"/>
              </w:rPr>
              <w:t>Kompensacijos gavėjų skaičius, asm.</w:t>
            </w:r>
          </w:p>
          <w:p w:rsidR="00CA49B9" w:rsidRPr="00A47158" w:rsidRDefault="00185F56" w:rsidP="003D090C">
            <w:pPr>
              <w:pStyle w:val="Pagrindinistekstas"/>
              <w:numPr>
                <w:ilvl w:val="0"/>
                <w:numId w:val="32"/>
              </w:numPr>
              <w:rPr>
                <w:noProof/>
                <w:lang w:val="lt-LT"/>
              </w:rPr>
            </w:pPr>
            <w:r w:rsidRPr="00A47158">
              <w:rPr>
                <w:noProof/>
                <w:lang w:val="lt-LT"/>
              </w:rPr>
              <w:t xml:space="preserve">Moksleivių, gaunančių nemokamą maitinimą ir (arba) aprūpinimą mokinio reikmenimis, </w:t>
            </w:r>
            <w:r w:rsidR="00803D94" w:rsidRPr="00A47158">
              <w:rPr>
                <w:noProof/>
                <w:lang w:val="lt-LT"/>
              </w:rPr>
              <w:t xml:space="preserve">skaičius, asm. </w:t>
            </w:r>
          </w:p>
          <w:p w:rsidR="003D6C0D" w:rsidRPr="00A47158" w:rsidRDefault="003D6C0D" w:rsidP="003D6C0D">
            <w:pPr>
              <w:pStyle w:val="Pagrindinistekstas"/>
              <w:numPr>
                <w:ilvl w:val="0"/>
                <w:numId w:val="32"/>
              </w:numPr>
              <w:rPr>
                <w:noProof/>
                <w:lang w:val="lt-LT"/>
              </w:rPr>
            </w:pPr>
            <w:r w:rsidRPr="00A47158">
              <w:rPr>
                <w:noProof/>
                <w:lang w:val="lt-LT"/>
              </w:rPr>
              <w:t xml:space="preserve">Vaikų su negalia, kuriems skiriamas </w:t>
            </w:r>
            <w:r w:rsidR="00803D94" w:rsidRPr="00A47158">
              <w:rPr>
                <w:noProof/>
                <w:lang w:val="lt-LT"/>
              </w:rPr>
              <w:t>nemokamas maitinimas, skaičius, asm.</w:t>
            </w:r>
          </w:p>
          <w:p w:rsidR="00CC315D" w:rsidRPr="00A47158" w:rsidRDefault="003D6C0D" w:rsidP="003D6C0D">
            <w:pPr>
              <w:pStyle w:val="Pagrindinistekstas"/>
              <w:numPr>
                <w:ilvl w:val="0"/>
                <w:numId w:val="32"/>
              </w:numPr>
              <w:rPr>
                <w:noProof/>
                <w:lang w:val="lt-LT"/>
              </w:rPr>
            </w:pPr>
            <w:r w:rsidRPr="00A47158">
              <w:rPr>
                <w:noProof/>
                <w:lang w:val="lt-LT"/>
              </w:rPr>
              <w:t xml:space="preserve">Lėšų </w:t>
            </w:r>
            <w:r w:rsidR="00803D94" w:rsidRPr="00A47158">
              <w:rPr>
                <w:noProof/>
                <w:lang w:val="lt-LT"/>
              </w:rPr>
              <w:t>panaudojimas</w:t>
            </w:r>
            <w:r w:rsidRPr="00A47158">
              <w:rPr>
                <w:noProof/>
                <w:lang w:val="lt-LT"/>
              </w:rPr>
              <w:t>, proc.</w:t>
            </w:r>
          </w:p>
          <w:p w:rsidR="00754F41" w:rsidRPr="00A47158" w:rsidRDefault="003D6C0D" w:rsidP="003D6C0D">
            <w:pPr>
              <w:pStyle w:val="Pagrindinistekstas"/>
              <w:numPr>
                <w:ilvl w:val="0"/>
                <w:numId w:val="32"/>
              </w:numPr>
              <w:rPr>
                <w:noProof/>
                <w:lang w:val="lt-LT"/>
              </w:rPr>
            </w:pPr>
            <w:r w:rsidRPr="00A47158">
              <w:rPr>
                <w:noProof/>
                <w:lang w:val="lt-LT"/>
              </w:rPr>
              <w:t>Mirusių asmenų palaikų, nuvežtų ekspertiniams tyrimams, skaičius</w:t>
            </w:r>
            <w:r w:rsidR="00803D94" w:rsidRPr="00A47158">
              <w:rPr>
                <w:noProof/>
                <w:lang w:val="lt-LT"/>
              </w:rPr>
              <w:t>, asm.</w:t>
            </w:r>
          </w:p>
          <w:p w:rsidR="007F00B3" w:rsidRPr="0066483A" w:rsidRDefault="007F00B3" w:rsidP="00CD1BB6">
            <w:pPr>
              <w:pStyle w:val="Pagrindinistekstas"/>
              <w:spacing w:before="240"/>
              <w:jc w:val="both"/>
              <w:rPr>
                <w:b/>
                <w:noProof/>
                <w:sz w:val="22"/>
                <w:szCs w:val="22"/>
                <w:lang w:val="lt-LT"/>
              </w:rPr>
            </w:pPr>
            <w:r w:rsidRPr="0066483A">
              <w:rPr>
                <w:b/>
                <w:noProof/>
                <w:sz w:val="22"/>
                <w:szCs w:val="22"/>
                <w:lang w:val="lt-LT"/>
              </w:rPr>
              <w:t>2 Uždavinys</w:t>
            </w:r>
            <w:r w:rsidR="00A87589">
              <w:rPr>
                <w:b/>
                <w:noProof/>
                <w:sz w:val="22"/>
                <w:szCs w:val="22"/>
                <w:lang w:val="lt-LT"/>
              </w:rPr>
              <w:t>. Didinti socialinių paslaugų kokybę ir prieinamumą, mažinti socia</w:t>
            </w:r>
            <w:r w:rsidR="003056FE">
              <w:rPr>
                <w:b/>
                <w:noProof/>
                <w:sz w:val="22"/>
                <w:szCs w:val="22"/>
                <w:lang w:val="lt-LT"/>
              </w:rPr>
              <w:t>l</w:t>
            </w:r>
            <w:r w:rsidR="00384AFC">
              <w:rPr>
                <w:b/>
                <w:noProof/>
                <w:sz w:val="22"/>
                <w:szCs w:val="22"/>
                <w:lang w:val="lt-LT"/>
              </w:rPr>
              <w:t>inę atskirtį.</w:t>
            </w:r>
          </w:p>
          <w:p w:rsidR="005B646A" w:rsidRPr="00A47158" w:rsidRDefault="00384AFC" w:rsidP="00FD2588">
            <w:pPr>
              <w:ind w:firstLine="720"/>
              <w:jc w:val="both"/>
              <w:rPr>
                <w:noProof/>
              </w:rPr>
            </w:pPr>
            <w:r w:rsidRPr="00A47158">
              <w:rPr>
                <w:noProof/>
              </w:rPr>
              <w:t>Įgyvendinamu uždaviniu Rokiškio rajono savivaldybė numato:</w:t>
            </w:r>
            <w:r w:rsidR="00FD2588" w:rsidRPr="00A47158">
              <w:rPr>
                <w:noProof/>
              </w:rPr>
              <w:t xml:space="preserve"> </w:t>
            </w:r>
            <w:r w:rsidRPr="00A47158">
              <w:t>užtikrinti nestacionarių socialinių paslaugų teikimą rajono gyventojams bei plėtoti nestacionarias paslaugas kaip alternatyvą stacionarioms paslaugoms. Teikti socialinės priežiūros paslaugas, siekiant kuo ilgiau išlaikyti šių asmenų savarankiškumą kasdieninėje veikloje;</w:t>
            </w:r>
            <w:r w:rsidR="003D6C0D" w:rsidRPr="00A47158">
              <w:t xml:space="preserve"> </w:t>
            </w:r>
            <w:r w:rsidRPr="00A47158">
              <w:t>teikiant socialines paslaugas aktyviai bendradarbiauti su kitomis rajono institucijomis ir organizacijomis (</w:t>
            </w:r>
            <w:r w:rsidR="00FD2588" w:rsidRPr="00A47158">
              <w:t xml:space="preserve">Užimtumo tarnyba, </w:t>
            </w:r>
            <w:r w:rsidRPr="00A47158">
              <w:t xml:space="preserve">vaiko teisių apsaugos </w:t>
            </w:r>
            <w:r w:rsidR="00FD2588" w:rsidRPr="00A47158">
              <w:t>tarnyba</w:t>
            </w:r>
            <w:r w:rsidRPr="00A47158">
              <w:t>, policija, švietimo, sveikatos priežiūros įstaigomis, nevyriausybinėmis organizacijomis bei kitomis įstaigomis ir organizacijomis).</w:t>
            </w:r>
          </w:p>
          <w:p w:rsidR="000B39FB" w:rsidRPr="000B39FB" w:rsidRDefault="000B39FB" w:rsidP="000B39FB">
            <w:pPr>
              <w:tabs>
                <w:tab w:val="left" w:pos="851"/>
              </w:tabs>
              <w:ind w:firstLine="720"/>
              <w:jc w:val="both"/>
            </w:pPr>
          </w:p>
          <w:p w:rsidR="003D6C0D" w:rsidRPr="005B646A" w:rsidRDefault="00714BFC" w:rsidP="006669B3">
            <w:pPr>
              <w:jc w:val="both"/>
              <w:rPr>
                <w:b/>
                <w:noProof/>
                <w:sz w:val="22"/>
                <w:szCs w:val="22"/>
                <w:u w:val="single"/>
              </w:rPr>
            </w:pPr>
            <w:r w:rsidRPr="005B646A">
              <w:rPr>
                <w:b/>
                <w:noProof/>
                <w:sz w:val="22"/>
                <w:szCs w:val="22"/>
                <w:u w:val="single"/>
              </w:rPr>
              <w:t>Produkto vertinimo kriterij</w:t>
            </w:r>
            <w:r w:rsidR="006669B3" w:rsidRPr="005B646A">
              <w:rPr>
                <w:b/>
                <w:noProof/>
                <w:sz w:val="22"/>
                <w:szCs w:val="22"/>
                <w:u w:val="single"/>
              </w:rPr>
              <w:t>ai</w:t>
            </w:r>
            <w:r w:rsidRPr="005B646A">
              <w:rPr>
                <w:b/>
                <w:noProof/>
                <w:sz w:val="22"/>
                <w:szCs w:val="22"/>
                <w:u w:val="single"/>
              </w:rPr>
              <w:t>:</w:t>
            </w:r>
          </w:p>
          <w:p w:rsidR="003D29CC" w:rsidRPr="00A47158" w:rsidRDefault="003D6C0D" w:rsidP="003D090C">
            <w:pPr>
              <w:numPr>
                <w:ilvl w:val="0"/>
                <w:numId w:val="32"/>
              </w:numPr>
              <w:jc w:val="both"/>
              <w:rPr>
                <w:noProof/>
              </w:rPr>
            </w:pPr>
            <w:r w:rsidRPr="00A47158">
              <w:rPr>
                <w:noProof/>
              </w:rPr>
              <w:t>P</w:t>
            </w:r>
            <w:r w:rsidR="00954223" w:rsidRPr="00A47158">
              <w:rPr>
                <w:noProof/>
              </w:rPr>
              <w:t>aslaugų gavėjų skaičius</w:t>
            </w:r>
            <w:r w:rsidR="00803D94" w:rsidRPr="00A47158">
              <w:rPr>
                <w:noProof/>
              </w:rPr>
              <w:t xml:space="preserve">, asm. </w:t>
            </w:r>
          </w:p>
          <w:p w:rsidR="003D6C0D" w:rsidRPr="00A47158" w:rsidRDefault="003D6C0D" w:rsidP="003D090C">
            <w:pPr>
              <w:numPr>
                <w:ilvl w:val="0"/>
                <w:numId w:val="32"/>
              </w:numPr>
              <w:jc w:val="both"/>
              <w:rPr>
                <w:noProof/>
              </w:rPr>
            </w:pPr>
            <w:r w:rsidRPr="00A47158">
              <w:rPr>
                <w:noProof/>
              </w:rPr>
              <w:lastRenderedPageBreak/>
              <w:t>Parapijos senelių globos na</w:t>
            </w:r>
            <w:r w:rsidR="00803D94" w:rsidRPr="00A47158">
              <w:rPr>
                <w:noProof/>
              </w:rPr>
              <w:t>muose globojamų asmenų skaičius, asm.</w:t>
            </w:r>
          </w:p>
          <w:p w:rsidR="00F740E8" w:rsidRPr="00A47158" w:rsidRDefault="00A71056" w:rsidP="003D090C">
            <w:pPr>
              <w:numPr>
                <w:ilvl w:val="0"/>
                <w:numId w:val="32"/>
              </w:numPr>
              <w:jc w:val="both"/>
              <w:rPr>
                <w:noProof/>
              </w:rPr>
            </w:pPr>
            <w:r w:rsidRPr="00A47158">
              <w:rPr>
                <w:noProof/>
              </w:rPr>
              <w:t>Neįgaliesiems pritaikytų butų skaičius</w:t>
            </w:r>
            <w:r w:rsidR="003D6C0D" w:rsidRPr="00A47158">
              <w:rPr>
                <w:noProof/>
              </w:rPr>
              <w:t>, vnt.</w:t>
            </w:r>
          </w:p>
          <w:p w:rsidR="003D6C0D" w:rsidRPr="00A47158" w:rsidRDefault="00803D94" w:rsidP="003D6C0D">
            <w:pPr>
              <w:pStyle w:val="Pagrindinistekstas"/>
              <w:numPr>
                <w:ilvl w:val="0"/>
                <w:numId w:val="32"/>
              </w:numPr>
              <w:rPr>
                <w:noProof/>
                <w:lang w:val="lt-LT"/>
              </w:rPr>
            </w:pPr>
            <w:r w:rsidRPr="00A47158">
              <w:rPr>
                <w:noProof/>
                <w:lang w:val="lt-LT"/>
              </w:rPr>
              <w:t>Lėšų panaudojimas, proc.</w:t>
            </w:r>
          </w:p>
          <w:p w:rsidR="003D6C0D" w:rsidRPr="00A47158" w:rsidRDefault="003D6C0D" w:rsidP="003D6C0D">
            <w:pPr>
              <w:numPr>
                <w:ilvl w:val="0"/>
                <w:numId w:val="32"/>
              </w:numPr>
              <w:jc w:val="both"/>
              <w:rPr>
                <w:noProof/>
              </w:rPr>
            </w:pPr>
            <w:r w:rsidRPr="00A47158">
              <w:rPr>
                <w:noProof/>
              </w:rPr>
              <w:t>Socialinę slaugą gavusių asmenų skaičius</w:t>
            </w:r>
            <w:r w:rsidR="00803D94" w:rsidRPr="00A47158">
              <w:rPr>
                <w:noProof/>
              </w:rPr>
              <w:t xml:space="preserve">, asm. </w:t>
            </w:r>
          </w:p>
          <w:p w:rsidR="003D6C0D" w:rsidRPr="00A47158" w:rsidRDefault="003D6C0D" w:rsidP="003D6C0D">
            <w:pPr>
              <w:numPr>
                <w:ilvl w:val="0"/>
                <w:numId w:val="32"/>
              </w:numPr>
              <w:jc w:val="both"/>
              <w:rPr>
                <w:noProof/>
              </w:rPr>
            </w:pPr>
            <w:r w:rsidRPr="00A47158">
              <w:rPr>
                <w:noProof/>
              </w:rPr>
              <w:t xml:space="preserve">Socialinės reabilitacijos projektams skirtų lėšų </w:t>
            </w:r>
            <w:r w:rsidR="00803D94" w:rsidRPr="00A47158">
              <w:rPr>
                <w:noProof/>
              </w:rPr>
              <w:t>panaudojimas</w:t>
            </w:r>
            <w:r w:rsidRPr="00A47158">
              <w:rPr>
                <w:noProof/>
              </w:rPr>
              <w:t>, proc.</w:t>
            </w:r>
          </w:p>
          <w:p w:rsidR="003D6C0D" w:rsidRPr="00A47158" w:rsidRDefault="003D6C0D" w:rsidP="003D6C0D">
            <w:pPr>
              <w:numPr>
                <w:ilvl w:val="0"/>
                <w:numId w:val="32"/>
              </w:numPr>
              <w:jc w:val="both"/>
              <w:rPr>
                <w:noProof/>
              </w:rPr>
            </w:pPr>
            <w:r w:rsidRPr="00A47158">
              <w:rPr>
                <w:noProof/>
              </w:rPr>
              <w:t xml:space="preserve">Įsigytų </w:t>
            </w:r>
            <w:r w:rsidR="00A2309F" w:rsidRPr="00A47158">
              <w:rPr>
                <w:noProof/>
              </w:rPr>
              <w:t>socialinių būstų skaičius, vnt.</w:t>
            </w:r>
          </w:p>
          <w:p w:rsidR="003D6C0D" w:rsidRPr="00A47158" w:rsidRDefault="003D6C0D" w:rsidP="003D6C0D">
            <w:pPr>
              <w:numPr>
                <w:ilvl w:val="0"/>
                <w:numId w:val="32"/>
              </w:numPr>
              <w:jc w:val="both"/>
              <w:rPr>
                <w:noProof/>
              </w:rPr>
            </w:pPr>
            <w:r w:rsidRPr="00A47158">
              <w:rPr>
                <w:noProof/>
              </w:rPr>
              <w:t>Atnaujinta infrastruktūra, vnt.</w:t>
            </w:r>
          </w:p>
          <w:p w:rsidR="005B646A" w:rsidRPr="00F740E8" w:rsidRDefault="00F740E8" w:rsidP="00F740E8">
            <w:pPr>
              <w:ind w:left="360"/>
              <w:jc w:val="both"/>
              <w:rPr>
                <w:noProof/>
                <w:sz w:val="22"/>
                <w:szCs w:val="22"/>
              </w:rPr>
            </w:pPr>
            <w:r w:rsidRPr="00F740E8">
              <w:rPr>
                <w:b/>
                <w:noProof/>
                <w:sz w:val="22"/>
                <w:szCs w:val="22"/>
              </w:rPr>
              <w:t xml:space="preserve"> </w:t>
            </w:r>
          </w:p>
          <w:p w:rsidR="00DF4967" w:rsidRPr="00D870B9" w:rsidRDefault="007F00B3" w:rsidP="004D3B94">
            <w:pPr>
              <w:jc w:val="both"/>
              <w:rPr>
                <w:b/>
                <w:noProof/>
                <w:sz w:val="22"/>
                <w:szCs w:val="22"/>
              </w:rPr>
            </w:pPr>
            <w:r w:rsidRPr="00AE6B5B">
              <w:rPr>
                <w:b/>
                <w:noProof/>
                <w:sz w:val="22"/>
                <w:szCs w:val="22"/>
              </w:rPr>
              <w:t>3</w:t>
            </w:r>
            <w:r w:rsidRPr="00D870B9">
              <w:rPr>
                <w:b/>
                <w:noProof/>
                <w:sz w:val="22"/>
                <w:szCs w:val="22"/>
              </w:rPr>
              <w:t xml:space="preserve"> Uždavinys. </w:t>
            </w:r>
            <w:r w:rsidR="00D70DCD" w:rsidRPr="00D70DCD">
              <w:rPr>
                <w:b/>
                <w:noProof/>
                <w:sz w:val="22"/>
                <w:szCs w:val="22"/>
              </w:rPr>
              <w:t>Rūpintis savivaldybės gyventojų sveikata teikiant kokybiškas, saugias ir šiuolaikinius reikalavimus atitinkančias sveikatos priežiūros paslaugas</w:t>
            </w:r>
            <w:r w:rsidR="00D70DCD">
              <w:rPr>
                <w:b/>
                <w:noProof/>
                <w:sz w:val="22"/>
                <w:szCs w:val="22"/>
              </w:rPr>
              <w:t>.</w:t>
            </w:r>
          </w:p>
          <w:p w:rsidR="00106759" w:rsidRPr="00A47158" w:rsidRDefault="00106759" w:rsidP="00106759">
            <w:pPr>
              <w:pStyle w:val="Pagrindinistekstas"/>
              <w:jc w:val="both"/>
              <w:rPr>
                <w:noProof/>
                <w:lang w:val="lt-LT"/>
              </w:rPr>
            </w:pPr>
            <w:r w:rsidRPr="00A47158">
              <w:rPr>
                <w:bCs/>
                <w:noProof/>
                <w:lang w:val="lt-LT"/>
              </w:rPr>
              <w:t xml:space="preserve">Visuomenės sveikatos priežiūra </w:t>
            </w:r>
            <w:r w:rsidRPr="00A47158">
              <w:rPr>
                <w:noProof/>
                <w:lang w:val="lt-LT"/>
              </w:rPr>
              <w:t>– organizacinių, teisinių, ekonominių, techninių, socialinių bei medicinos priemonių, padedančių įgyvendinti ligų ir traumų profilaktiką, išsaugoti visuomenės sveikatą bei ją stiprinti, visuma. Siekdama užtikrinti kokybiškas, saugias ir šiuolaikinius reikalavimus atitinkančias sveikatos priežiūros paslaugas savivaldybė numato:</w:t>
            </w:r>
          </w:p>
          <w:p w:rsidR="00106759" w:rsidRPr="00A47158" w:rsidRDefault="00106759" w:rsidP="00106759">
            <w:pPr>
              <w:pStyle w:val="Pagrindinistekstas"/>
              <w:numPr>
                <w:ilvl w:val="0"/>
                <w:numId w:val="32"/>
              </w:numPr>
              <w:jc w:val="both"/>
              <w:rPr>
                <w:noProof/>
                <w:lang w:val="lt-LT"/>
              </w:rPr>
            </w:pPr>
            <w:r w:rsidRPr="00A47158">
              <w:rPr>
                <w:i/>
                <w:noProof/>
                <w:lang w:val="lt-LT"/>
              </w:rPr>
              <w:t>Užtikrinti visuomenės sveikatos biuro veiklą.</w:t>
            </w:r>
            <w:r w:rsidRPr="00A47158">
              <w:rPr>
                <w:noProof/>
                <w:lang w:val="lt-LT"/>
              </w:rPr>
              <w:t xml:space="preserve"> Biuro funkcijos apima įvairių visuomenės sveikatos stiprinimo programų įgyvendinimą; visuomenės sveikatos stebėsenos (monitoringo) vykdymą; užkrečiamųjų ligų profilaktiką ir neinfekcinių ligų bei traumų kontrolę; vaikų ir jaunuolių sveikatos stiprinimo veiklą. Vykdo sveikatos priežiūrą mokyklose.</w:t>
            </w:r>
          </w:p>
          <w:p w:rsidR="00106759" w:rsidRPr="00106759" w:rsidRDefault="00106759" w:rsidP="00106759">
            <w:pPr>
              <w:pStyle w:val="Pagrindinistekstas"/>
              <w:numPr>
                <w:ilvl w:val="0"/>
                <w:numId w:val="32"/>
              </w:numPr>
              <w:jc w:val="both"/>
              <w:rPr>
                <w:noProof/>
                <w:lang w:val="lt-LT"/>
              </w:rPr>
            </w:pPr>
            <w:r w:rsidRPr="00106759">
              <w:rPr>
                <w:i/>
                <w:noProof/>
                <w:lang w:val="lt-LT"/>
              </w:rPr>
              <w:t xml:space="preserve">Projektų įgyvendinimai: </w:t>
            </w:r>
          </w:p>
          <w:p w:rsidR="00106759" w:rsidRPr="00106759" w:rsidRDefault="00106759" w:rsidP="00106759">
            <w:pPr>
              <w:pStyle w:val="Pagrindinistekstas"/>
              <w:numPr>
                <w:ilvl w:val="0"/>
                <w:numId w:val="32"/>
              </w:numPr>
              <w:jc w:val="both"/>
              <w:rPr>
                <w:noProof/>
                <w:lang w:val="lt-LT"/>
              </w:rPr>
            </w:pPr>
            <w:r w:rsidRPr="00106759">
              <w:rPr>
                <w:noProof/>
                <w:lang w:val="lt-LT"/>
              </w:rPr>
              <w:t>VšĮ Rokiškio raj. ligoninės dalininko kapitalui didinti</w:t>
            </w:r>
            <w:r w:rsidR="00A47158">
              <w:rPr>
                <w:noProof/>
                <w:lang w:val="lt-LT"/>
              </w:rPr>
              <w:t xml:space="preserve"> </w:t>
            </w:r>
            <w:r w:rsidRPr="00106759">
              <w:rPr>
                <w:noProof/>
                <w:lang w:val="lt-LT"/>
              </w:rPr>
              <w:t>(lizingas-kompiuteriniam tomografui ir skaitmeninei rentgeno sistemai);</w:t>
            </w:r>
          </w:p>
          <w:p w:rsidR="00106759" w:rsidRPr="00106759" w:rsidRDefault="00106759" w:rsidP="00106759">
            <w:pPr>
              <w:pStyle w:val="Pagrindinistekstas"/>
              <w:numPr>
                <w:ilvl w:val="0"/>
                <w:numId w:val="32"/>
              </w:numPr>
              <w:jc w:val="both"/>
              <w:rPr>
                <w:noProof/>
                <w:lang w:val="lt-LT"/>
              </w:rPr>
            </w:pPr>
            <w:r w:rsidRPr="00106759">
              <w:rPr>
                <w:noProof/>
                <w:lang w:val="lt-LT"/>
              </w:rPr>
              <w:t>Rokiškio r. sav. visuomenės sveikatos biuras ir Rokiškio baseinas  "Sportuokime kartu Rokiškio baseine";</w:t>
            </w:r>
          </w:p>
          <w:p w:rsidR="00106759" w:rsidRPr="00106759" w:rsidRDefault="00106759" w:rsidP="00106759">
            <w:pPr>
              <w:pStyle w:val="Pagrindinistekstas"/>
              <w:numPr>
                <w:ilvl w:val="0"/>
                <w:numId w:val="32"/>
              </w:numPr>
              <w:jc w:val="both"/>
              <w:rPr>
                <w:noProof/>
                <w:lang w:val="lt-LT"/>
              </w:rPr>
            </w:pPr>
            <w:r w:rsidRPr="00106759">
              <w:rPr>
                <w:noProof/>
                <w:lang w:val="lt-LT"/>
              </w:rPr>
              <w:t>VšĮ Rokiškio ligoninės panduso įrengimui;</w:t>
            </w:r>
            <w:r w:rsidRPr="00106759">
              <w:rPr>
                <w:noProof/>
                <w:highlight w:val="yellow"/>
                <w:lang w:val="lt-LT"/>
              </w:rPr>
              <w:t xml:space="preserve"> </w:t>
            </w:r>
          </w:p>
          <w:p w:rsidR="00106759" w:rsidRPr="00106759" w:rsidRDefault="00106759" w:rsidP="00106759">
            <w:pPr>
              <w:pStyle w:val="Pagrindinistekstas"/>
              <w:numPr>
                <w:ilvl w:val="0"/>
                <w:numId w:val="32"/>
              </w:numPr>
              <w:jc w:val="both"/>
              <w:rPr>
                <w:b/>
                <w:noProof/>
                <w:u w:val="single"/>
                <w:lang w:val="lt-LT"/>
              </w:rPr>
            </w:pPr>
            <w:r w:rsidRPr="00106759">
              <w:rPr>
                <w:i/>
                <w:noProof/>
                <w:lang w:val="lt-LT"/>
              </w:rPr>
              <w:t xml:space="preserve">Finansinė parama atvykstantiems gydytojams ir rezidentams. </w:t>
            </w:r>
            <w:r w:rsidRPr="00106759">
              <w:rPr>
                <w:lang w:val="lt-LT" w:eastAsia="lt-LT"/>
              </w:rPr>
              <w:t xml:space="preserve"> Finansinė parama skiriama  dirbantiems, trūkstamos specialybės gydytojams, Rokiškio rajono  asmens sveikatos priežiūros įstaigose. Ši parama skatins gydytojus dirbti Rokiškio ASPĮ, tam, kad būtų užtikrintas kokybiškas ir prieinamas asmens sveikatos priežiūros paslaugų teikimas Rokiškio rajono gyventojams.</w:t>
            </w:r>
          </w:p>
          <w:p w:rsidR="00106759" w:rsidRPr="00106759" w:rsidRDefault="00106759" w:rsidP="00106759">
            <w:pPr>
              <w:pStyle w:val="Pagrindinistekstas"/>
              <w:numPr>
                <w:ilvl w:val="0"/>
                <w:numId w:val="32"/>
              </w:numPr>
              <w:jc w:val="both"/>
              <w:rPr>
                <w:noProof/>
                <w:lang w:val="lt-LT"/>
              </w:rPr>
            </w:pPr>
            <w:r w:rsidRPr="00106759">
              <w:rPr>
                <w:noProof/>
                <w:lang w:val="lt-LT"/>
              </w:rPr>
              <w:t>Kompleksinių paslaugų šeimai teikimas Rokiškio rajone Nr.08.4.1-ASFA-V-416-10-0005 ( projekto vydytojas Rokiškio r. sav administracija);</w:t>
            </w:r>
          </w:p>
          <w:p w:rsidR="00106759" w:rsidRPr="00106759" w:rsidRDefault="00106759" w:rsidP="00106759">
            <w:pPr>
              <w:pStyle w:val="Pagrindinistekstas"/>
              <w:numPr>
                <w:ilvl w:val="0"/>
                <w:numId w:val="32"/>
              </w:numPr>
              <w:jc w:val="both"/>
              <w:rPr>
                <w:noProof/>
                <w:lang w:val="lt-LT"/>
              </w:rPr>
            </w:pPr>
            <w:r w:rsidRPr="00106759">
              <w:rPr>
                <w:noProof/>
                <w:lang w:val="lt-LT"/>
              </w:rPr>
              <w:t>Sportas - bendrystei, sveikatai, tobulėj</w:t>
            </w:r>
            <w:r w:rsidR="00A47158">
              <w:rPr>
                <w:noProof/>
                <w:lang w:val="lt-LT"/>
              </w:rPr>
              <w:t>imui (</w:t>
            </w:r>
            <w:r w:rsidRPr="00106759">
              <w:rPr>
                <w:noProof/>
                <w:lang w:val="lt-LT"/>
              </w:rPr>
              <w:t>projekto vykdytojas Rokiškio r. sav. Švietimo centras );</w:t>
            </w:r>
          </w:p>
          <w:p w:rsidR="00106759" w:rsidRPr="00106759" w:rsidRDefault="00106759" w:rsidP="00106759">
            <w:pPr>
              <w:pStyle w:val="Pagrindinistekstas"/>
              <w:numPr>
                <w:ilvl w:val="0"/>
                <w:numId w:val="32"/>
              </w:numPr>
              <w:jc w:val="both"/>
              <w:rPr>
                <w:noProof/>
                <w:lang w:val="lt-LT"/>
              </w:rPr>
            </w:pPr>
            <w:r w:rsidRPr="00106759">
              <w:rPr>
                <w:noProof/>
                <w:lang w:val="lt-LT"/>
              </w:rPr>
              <w:t>"Sveikas ir išmanus jaunimas" (vykdytojas Kaišiadorių r., sav. VSB, partneris - Rokiškio r. sav. VSB ir Panevėžio r. VSB);</w:t>
            </w:r>
          </w:p>
          <w:p w:rsidR="00106759" w:rsidRPr="00106759" w:rsidRDefault="00106759" w:rsidP="00106759">
            <w:pPr>
              <w:pStyle w:val="Pagrindinistekstas"/>
              <w:numPr>
                <w:ilvl w:val="0"/>
                <w:numId w:val="32"/>
              </w:numPr>
              <w:jc w:val="both"/>
              <w:rPr>
                <w:noProof/>
                <w:lang w:val="lt-LT"/>
              </w:rPr>
            </w:pPr>
            <w:r w:rsidRPr="00106759">
              <w:rPr>
                <w:noProof/>
                <w:lang w:val="lt-LT"/>
              </w:rPr>
              <w:t>Sveikos gyvensenos skatinimas Rokiškio rajone;</w:t>
            </w:r>
          </w:p>
          <w:p w:rsidR="00FD2588" w:rsidRPr="00106759" w:rsidRDefault="00FD2588" w:rsidP="000B39FB">
            <w:pPr>
              <w:pStyle w:val="Pagrindinistekstas"/>
              <w:jc w:val="both"/>
              <w:rPr>
                <w:b/>
                <w:noProof/>
                <w:u w:val="single"/>
                <w:lang w:val="lt-LT"/>
              </w:rPr>
            </w:pPr>
          </w:p>
          <w:p w:rsidR="002350B9" w:rsidRPr="00106759" w:rsidRDefault="005967EA" w:rsidP="00954223">
            <w:pPr>
              <w:pStyle w:val="Pagrindinistekstas"/>
              <w:ind w:left="357"/>
              <w:jc w:val="both"/>
              <w:rPr>
                <w:b/>
                <w:noProof/>
                <w:u w:val="single"/>
                <w:lang w:val="lt-LT"/>
              </w:rPr>
            </w:pPr>
            <w:r w:rsidRPr="00106759">
              <w:rPr>
                <w:b/>
                <w:noProof/>
                <w:u w:val="single"/>
                <w:lang w:val="lt-LT"/>
              </w:rPr>
              <w:t>Produkto vertinimo kriterij</w:t>
            </w:r>
            <w:r w:rsidR="0045304D" w:rsidRPr="00106759">
              <w:rPr>
                <w:b/>
                <w:noProof/>
                <w:u w:val="single"/>
                <w:lang w:val="lt-LT"/>
              </w:rPr>
              <w:t>ai</w:t>
            </w:r>
            <w:r w:rsidRPr="00106759">
              <w:rPr>
                <w:b/>
                <w:noProof/>
                <w:u w:val="single"/>
                <w:lang w:val="lt-LT"/>
              </w:rPr>
              <w:t>:</w:t>
            </w:r>
          </w:p>
          <w:p w:rsidR="00F50E3C" w:rsidRPr="00106759" w:rsidRDefault="00803D94" w:rsidP="003D090C">
            <w:pPr>
              <w:pStyle w:val="Pagrindinistekstas"/>
              <w:numPr>
                <w:ilvl w:val="0"/>
                <w:numId w:val="32"/>
              </w:numPr>
              <w:rPr>
                <w:noProof/>
                <w:lang w:val="lt-LT"/>
              </w:rPr>
            </w:pPr>
            <w:r w:rsidRPr="00106759">
              <w:rPr>
                <w:noProof/>
                <w:lang w:val="lt-LT"/>
              </w:rPr>
              <w:t xml:space="preserve">Įdarbintų gydytojų skaičius, asm. </w:t>
            </w:r>
          </w:p>
          <w:p w:rsidR="003D6C0D" w:rsidRPr="00106759" w:rsidRDefault="003D6C0D" w:rsidP="003D6C0D">
            <w:pPr>
              <w:pStyle w:val="Pagrindinistekstas"/>
              <w:numPr>
                <w:ilvl w:val="0"/>
                <w:numId w:val="32"/>
              </w:numPr>
              <w:rPr>
                <w:noProof/>
                <w:lang w:val="lt-LT"/>
              </w:rPr>
            </w:pPr>
            <w:r w:rsidRPr="00106759">
              <w:rPr>
                <w:noProof/>
                <w:lang w:val="lt-LT"/>
              </w:rPr>
              <w:t xml:space="preserve">Lėšų </w:t>
            </w:r>
            <w:r w:rsidR="00803D94" w:rsidRPr="00106759">
              <w:rPr>
                <w:noProof/>
                <w:lang w:val="lt-LT"/>
              </w:rPr>
              <w:t>panaudojimas</w:t>
            </w:r>
            <w:r w:rsidR="00A47158">
              <w:rPr>
                <w:noProof/>
                <w:lang w:val="lt-LT"/>
              </w:rPr>
              <w:t>, proc.</w:t>
            </w:r>
          </w:p>
          <w:p w:rsidR="003D6C0D" w:rsidRPr="00106759" w:rsidRDefault="003D6C0D" w:rsidP="003D090C">
            <w:pPr>
              <w:pStyle w:val="Pagrindinistekstas"/>
              <w:numPr>
                <w:ilvl w:val="0"/>
                <w:numId w:val="32"/>
              </w:numPr>
              <w:rPr>
                <w:noProof/>
                <w:lang w:val="lt-LT"/>
              </w:rPr>
            </w:pPr>
            <w:r w:rsidRPr="00106759">
              <w:rPr>
                <w:noProof/>
                <w:lang w:val="lt-LT"/>
              </w:rPr>
              <w:t>Įsigyta ATĮ programa</w:t>
            </w:r>
            <w:r w:rsidR="00A2309F" w:rsidRPr="00106759">
              <w:rPr>
                <w:noProof/>
                <w:lang w:val="lt-LT"/>
              </w:rPr>
              <w:t>, vnt.</w:t>
            </w:r>
          </w:p>
          <w:p w:rsidR="003D6C0D" w:rsidRPr="00954223" w:rsidRDefault="003D6C0D" w:rsidP="000B39FB">
            <w:pPr>
              <w:pStyle w:val="Pagrindinistekstas"/>
              <w:ind w:left="720"/>
              <w:rPr>
                <w:noProof/>
                <w:sz w:val="22"/>
                <w:szCs w:val="22"/>
                <w:lang w:val="lt-LT"/>
              </w:rPr>
            </w:pPr>
          </w:p>
          <w:p w:rsidR="00F50E3C" w:rsidRDefault="003D090C" w:rsidP="000B39FB">
            <w:pPr>
              <w:pStyle w:val="Pagrindinistekstas"/>
              <w:jc w:val="both"/>
              <w:rPr>
                <w:b/>
                <w:noProof/>
                <w:lang w:val="lt-LT"/>
              </w:rPr>
            </w:pPr>
            <w:r w:rsidRPr="00F50E3C">
              <w:rPr>
                <w:b/>
                <w:noProof/>
                <w:lang w:val="lt-LT"/>
              </w:rPr>
              <w:t>4 Uždavinys  Plėtoti ir modernizuoti socialinių ir sveikatos priežiūros paslaugų infrastruktūrą pritraukiant įvairias investicijas</w:t>
            </w:r>
            <w:r>
              <w:rPr>
                <w:b/>
                <w:noProof/>
                <w:lang w:val="lt-LT"/>
              </w:rPr>
              <w:t>.</w:t>
            </w:r>
          </w:p>
          <w:p w:rsidR="00106759" w:rsidRPr="00106759" w:rsidRDefault="00106759" w:rsidP="00106759">
            <w:pPr>
              <w:pStyle w:val="Pagrindinistekstas"/>
              <w:jc w:val="both"/>
              <w:rPr>
                <w:b/>
                <w:noProof/>
                <w:lang w:val="lt-LT"/>
              </w:rPr>
            </w:pPr>
            <w:r w:rsidRPr="00106759">
              <w:rPr>
                <w:sz w:val="22"/>
                <w:szCs w:val="22"/>
                <w:lang w:val="lt-LT"/>
              </w:rPr>
              <w:t xml:space="preserve">            </w:t>
            </w:r>
            <w:r w:rsidRPr="00106759">
              <w:rPr>
                <w:lang w:val="lt-LT"/>
              </w:rPr>
              <w:t>Įgyvendinant šį uždavinį Rokiškio rajono savivaldybė plėtos ir modernizuos socialines ir medicinines paslaugas rajono gyventojams.</w:t>
            </w:r>
            <w:r w:rsidRPr="00106759">
              <w:rPr>
                <w:noProof/>
                <w:lang w:val="lt-LT"/>
              </w:rPr>
              <w:t xml:space="preserve"> </w:t>
            </w:r>
            <w:r w:rsidRPr="00106759">
              <w:rPr>
                <w:color w:val="010101"/>
                <w:shd w:val="clear" w:color="auto" w:fill="FFFFFF"/>
                <w:lang w:val="lt-LT"/>
              </w:rPr>
              <w:t>Siekiant sklandžiai pereiti nuo institucinės vaikų globos prie globos šeimoje ir bendruomenėje</w:t>
            </w:r>
            <w:r w:rsidRPr="00106759">
              <w:rPr>
                <w:lang w:val="lt-LT"/>
              </w:rPr>
              <w:t xml:space="preserve"> bus plečiamas </w:t>
            </w:r>
            <w:r w:rsidRPr="00106759">
              <w:rPr>
                <w:noProof/>
                <w:lang w:val="lt-LT"/>
              </w:rPr>
              <w:t>bendruomeninių vaikų globos namų ir vaikų dienos centrų tinklas Rokiškio rajone. Įgivendinami projektai:</w:t>
            </w:r>
          </w:p>
          <w:p w:rsidR="00106759" w:rsidRPr="00106759" w:rsidRDefault="00106759" w:rsidP="00106759">
            <w:pPr>
              <w:pStyle w:val="Pagrindinistekstas"/>
              <w:numPr>
                <w:ilvl w:val="0"/>
                <w:numId w:val="32"/>
              </w:numPr>
              <w:jc w:val="both"/>
              <w:rPr>
                <w:noProof/>
                <w:lang w:val="lt-LT"/>
              </w:rPr>
            </w:pPr>
            <w:r w:rsidRPr="00106759">
              <w:rPr>
                <w:noProof/>
                <w:lang w:val="lt-LT"/>
              </w:rPr>
              <w:t>Bendruomeninių vaikų globos namų ir vaikų dienos centrų tinklo plėtra Rokiškio rajone</w:t>
            </w:r>
          </w:p>
          <w:p w:rsidR="00106759" w:rsidRPr="00106759" w:rsidRDefault="00106759" w:rsidP="00106759">
            <w:pPr>
              <w:pStyle w:val="Pagrindinistekstas"/>
              <w:numPr>
                <w:ilvl w:val="0"/>
                <w:numId w:val="32"/>
              </w:numPr>
              <w:jc w:val="both"/>
              <w:rPr>
                <w:noProof/>
                <w:lang w:val="lt-LT"/>
              </w:rPr>
            </w:pPr>
            <w:r w:rsidRPr="00106759">
              <w:rPr>
                <w:noProof/>
                <w:lang w:val="lt-LT"/>
              </w:rPr>
              <w:t xml:space="preserve">Geriatrijos dienos stacionaro ir konsultacinių kabinetų įkūrimas bei aprūpinimas reikiama </w:t>
            </w:r>
            <w:r w:rsidRPr="00106759">
              <w:rPr>
                <w:noProof/>
                <w:lang w:val="lt-LT"/>
              </w:rPr>
              <w:lastRenderedPageBreak/>
              <w:t>įranga ir baldais VšĮ Rokiškio raj. ligoninėje</w:t>
            </w:r>
          </w:p>
          <w:p w:rsidR="00106759" w:rsidRPr="00106759" w:rsidRDefault="00106759" w:rsidP="00106759">
            <w:pPr>
              <w:pStyle w:val="Pagrindinistekstas"/>
              <w:numPr>
                <w:ilvl w:val="0"/>
                <w:numId w:val="32"/>
              </w:numPr>
              <w:jc w:val="both"/>
              <w:rPr>
                <w:noProof/>
                <w:lang w:val="lt-LT"/>
              </w:rPr>
            </w:pPr>
            <w:r w:rsidRPr="00106759">
              <w:rPr>
                <w:noProof/>
                <w:lang w:val="lt-LT"/>
              </w:rPr>
              <w:t>Rokiškio r. Kupiškio r. ir Visagino savivaldybių mokyklų s</w:t>
            </w:r>
            <w:r w:rsidR="00A47158">
              <w:rPr>
                <w:noProof/>
                <w:lang w:val="lt-LT"/>
              </w:rPr>
              <w:t>veikatos kabinetų atnaujinimas (</w:t>
            </w:r>
            <w:r w:rsidRPr="00106759">
              <w:rPr>
                <w:noProof/>
                <w:lang w:val="lt-LT"/>
              </w:rPr>
              <w:t>pareiškėjas Rokiškio r. visuomenės sveikatos biuras).</w:t>
            </w:r>
          </w:p>
          <w:p w:rsidR="000B39FB" w:rsidRPr="00106759" w:rsidRDefault="000B39FB" w:rsidP="00106759">
            <w:pPr>
              <w:pStyle w:val="Pagrindinistekstas"/>
              <w:jc w:val="both"/>
              <w:rPr>
                <w:noProof/>
                <w:lang w:val="lt-LT"/>
              </w:rPr>
            </w:pPr>
          </w:p>
          <w:p w:rsidR="003D090C" w:rsidRPr="00954223" w:rsidRDefault="003D090C" w:rsidP="003D090C">
            <w:pPr>
              <w:pStyle w:val="Pagrindinistekstas"/>
              <w:ind w:left="357"/>
              <w:jc w:val="both"/>
              <w:rPr>
                <w:b/>
                <w:noProof/>
                <w:sz w:val="22"/>
                <w:szCs w:val="22"/>
                <w:u w:val="single"/>
                <w:lang w:val="lt-LT"/>
              </w:rPr>
            </w:pPr>
            <w:r w:rsidRPr="00371FC3">
              <w:rPr>
                <w:b/>
                <w:noProof/>
                <w:sz w:val="22"/>
                <w:szCs w:val="22"/>
                <w:u w:val="single"/>
                <w:lang w:val="lt-LT"/>
              </w:rPr>
              <w:t>Produkto vertinimo kriterijai:</w:t>
            </w:r>
          </w:p>
          <w:p w:rsidR="003D090C" w:rsidRPr="00106759" w:rsidRDefault="003D090C" w:rsidP="00F50E3C">
            <w:pPr>
              <w:pStyle w:val="Pagrindinistekstas"/>
              <w:numPr>
                <w:ilvl w:val="0"/>
                <w:numId w:val="32"/>
              </w:numPr>
              <w:rPr>
                <w:noProof/>
                <w:lang w:val="lt-LT"/>
              </w:rPr>
            </w:pPr>
            <w:r w:rsidRPr="00106759">
              <w:rPr>
                <w:noProof/>
                <w:lang w:val="lt-LT"/>
              </w:rPr>
              <w:t xml:space="preserve">Lėšų </w:t>
            </w:r>
            <w:r w:rsidR="00803D94" w:rsidRPr="00106759">
              <w:rPr>
                <w:noProof/>
                <w:lang w:val="lt-LT"/>
              </w:rPr>
              <w:t>panaudojimas</w:t>
            </w:r>
            <w:r w:rsidR="000B39FB" w:rsidRPr="00106759">
              <w:rPr>
                <w:noProof/>
                <w:lang w:val="lt-LT"/>
              </w:rPr>
              <w:t>,</w:t>
            </w:r>
            <w:r w:rsidRPr="00106759">
              <w:rPr>
                <w:noProof/>
                <w:lang w:val="lt-LT"/>
              </w:rPr>
              <w:t xml:space="preserve"> proc.</w:t>
            </w:r>
          </w:p>
          <w:p w:rsidR="006A6212" w:rsidRPr="006A6212" w:rsidRDefault="006A6212" w:rsidP="006A6212">
            <w:pPr>
              <w:pStyle w:val="Pagrindinistekstas"/>
              <w:ind w:left="720"/>
              <w:rPr>
                <w:noProof/>
                <w:sz w:val="22"/>
                <w:szCs w:val="22"/>
                <w:lang w:val="lt-LT"/>
              </w:rPr>
            </w:pPr>
          </w:p>
        </w:tc>
      </w:tr>
    </w:tbl>
    <w:p w:rsidR="0068229A" w:rsidRPr="001C34E7" w:rsidRDefault="0068229A" w:rsidP="0068229A">
      <w:pPr>
        <w:suppressAutoHyphens/>
        <w:rPr>
          <w:noProof/>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1C34E7">
        <w:tc>
          <w:tcPr>
            <w:tcW w:w="9545" w:type="dxa"/>
          </w:tcPr>
          <w:p w:rsidR="0068229A" w:rsidRPr="00106759" w:rsidRDefault="0068229A" w:rsidP="00074598">
            <w:pPr>
              <w:pStyle w:val="Pagrindinistekstas"/>
              <w:ind w:left="-108"/>
              <w:jc w:val="both"/>
              <w:rPr>
                <w:noProof/>
                <w:lang w:val="lt-LT"/>
              </w:rPr>
            </w:pPr>
            <w:r w:rsidRPr="00106759">
              <w:rPr>
                <w:b/>
                <w:noProof/>
                <w:lang w:val="lt-LT"/>
              </w:rPr>
              <w:t>Numatomas programos įgyvendinimo rezultatas:</w:t>
            </w:r>
            <w:r w:rsidRPr="00106759">
              <w:rPr>
                <w:noProof/>
                <w:lang w:val="lt-LT"/>
              </w:rPr>
              <w:t xml:space="preserve"> </w:t>
            </w:r>
          </w:p>
          <w:p w:rsidR="00C95891" w:rsidRPr="000B39FB" w:rsidRDefault="00106759" w:rsidP="000B39FB">
            <w:pPr>
              <w:pStyle w:val="Pagrindinistekstas"/>
              <w:ind w:left="-108"/>
              <w:jc w:val="both"/>
              <w:rPr>
                <w:noProof/>
                <w:sz w:val="22"/>
                <w:szCs w:val="22"/>
                <w:lang w:val="lt-LT"/>
              </w:rPr>
            </w:pPr>
            <w:r w:rsidRPr="00106759">
              <w:rPr>
                <w:noProof/>
                <w:lang w:val="lt-LT"/>
              </w:rPr>
              <w:t>Įgiyv</w:t>
            </w:r>
            <w:r w:rsidR="00384AFC" w:rsidRPr="00106759">
              <w:rPr>
                <w:noProof/>
                <w:lang w:val="lt-LT"/>
              </w:rPr>
              <w:t>endinus programos priemones Rokiškio savivaldybės gyventojams bus teikiama tikslinga socialinė parama ir kokybiškos socialinės paslaugos, saugios šiuolaikiniu</w:t>
            </w:r>
            <w:r w:rsidR="006A6212" w:rsidRPr="00106759">
              <w:rPr>
                <w:noProof/>
                <w:lang w:val="lt-LT"/>
              </w:rPr>
              <w:t>s reikalavimus atitinkančios sve</w:t>
            </w:r>
            <w:r w:rsidR="00384AFC" w:rsidRPr="00106759">
              <w:rPr>
                <w:noProof/>
                <w:lang w:val="lt-LT"/>
              </w:rPr>
              <w:t>ikatos priežiūros paslaugos.</w:t>
            </w:r>
          </w:p>
        </w:tc>
      </w:tr>
    </w:tbl>
    <w:p w:rsidR="0068229A" w:rsidRPr="001C34E7" w:rsidRDefault="0068229A" w:rsidP="0068229A">
      <w:pPr>
        <w:suppressAutoHyphens/>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1C34E7">
        <w:tc>
          <w:tcPr>
            <w:tcW w:w="9545" w:type="dxa"/>
          </w:tcPr>
          <w:p w:rsidR="0068229A" w:rsidRPr="00106759" w:rsidRDefault="0068229A" w:rsidP="000B39FB">
            <w:pPr>
              <w:pStyle w:val="Pagrindinistekstas"/>
              <w:jc w:val="both"/>
              <w:rPr>
                <w:b/>
                <w:bCs/>
                <w:i/>
                <w:noProof/>
                <w:highlight w:val="yellow"/>
                <w:lang w:val="lt-LT"/>
              </w:rPr>
            </w:pPr>
            <w:r w:rsidRPr="00106759">
              <w:rPr>
                <w:b/>
                <w:bCs/>
                <w:i/>
                <w:noProof/>
                <w:lang w:val="lt-LT"/>
              </w:rPr>
              <w:t xml:space="preserve">Galimi programos vykdymo ir finansavimo šaltiniai: </w:t>
            </w:r>
            <w:r w:rsidR="006D2696" w:rsidRPr="00106759">
              <w:rPr>
                <w:lang w:val="lt-LT"/>
              </w:rPr>
              <w:t xml:space="preserve">Savivaldybės biudžetas, Valstybės biudžetas, Valstybės biudžeto specialioji tikslinė dotacija, ES lėšos, </w:t>
            </w:r>
            <w:r w:rsidR="000B39FB" w:rsidRPr="00106759">
              <w:rPr>
                <w:lang w:val="lt-LT"/>
              </w:rPr>
              <w:t>kitos</w:t>
            </w:r>
            <w:r w:rsidR="006D2696" w:rsidRPr="00106759">
              <w:rPr>
                <w:lang w:val="lt-LT"/>
              </w:rPr>
              <w:t xml:space="preserve"> lėšos.</w:t>
            </w:r>
          </w:p>
        </w:tc>
      </w:tr>
    </w:tbl>
    <w:p w:rsidR="0068229A" w:rsidRPr="001C34E7" w:rsidRDefault="0068229A" w:rsidP="0068229A">
      <w:pPr>
        <w:suppressAutoHyphens/>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1C34E7">
        <w:tc>
          <w:tcPr>
            <w:tcW w:w="9545" w:type="dxa"/>
          </w:tcPr>
          <w:p w:rsidR="0068229A" w:rsidRPr="00106759" w:rsidRDefault="0068229A" w:rsidP="0068229A">
            <w:pPr>
              <w:suppressAutoHyphens/>
              <w:rPr>
                <w:b/>
                <w:noProof/>
              </w:rPr>
            </w:pPr>
            <w:r w:rsidRPr="00106759">
              <w:rPr>
                <w:b/>
                <w:noProof/>
              </w:rPr>
              <w:t xml:space="preserve">Veiksmai, numatyti </w:t>
            </w:r>
            <w:r w:rsidR="00636438" w:rsidRPr="00106759">
              <w:rPr>
                <w:b/>
                <w:noProof/>
              </w:rPr>
              <w:t>Rokiškio</w:t>
            </w:r>
            <w:r w:rsidRPr="00106759">
              <w:rPr>
                <w:b/>
                <w:noProof/>
              </w:rPr>
              <w:t xml:space="preserve"> rajono savivaldybės strateginiame plėtros plane, kurie susiję su vykdoma programa:</w:t>
            </w:r>
          </w:p>
          <w:p w:rsidR="00636438" w:rsidRPr="00106759" w:rsidRDefault="00560809" w:rsidP="00CA4A26">
            <w:pPr>
              <w:suppressAutoHyphens/>
              <w:jc w:val="both"/>
              <w:rPr>
                <w:b/>
                <w:noProof/>
              </w:rPr>
            </w:pPr>
            <w:r w:rsidRPr="00106759">
              <w:rPr>
                <w:b/>
                <w:noProof/>
              </w:rPr>
              <w:t>2 PRIORITETAS. SUMANIOS VISUOMENĖS  IR SOCIALINĖS GEROVĖS KŪRIMAS</w:t>
            </w:r>
          </w:p>
          <w:p w:rsidR="00884FDB" w:rsidRPr="00106759" w:rsidRDefault="00884FDB" w:rsidP="00884FDB">
            <w:pPr>
              <w:suppressAutoHyphens/>
              <w:jc w:val="both"/>
              <w:rPr>
                <w:b/>
              </w:rPr>
            </w:pPr>
            <w:r w:rsidRPr="00106759">
              <w:rPr>
                <w:b/>
              </w:rPr>
              <w:t>2.2. TIKSLAS. TEIKTI KOKYBIŠKAS IR VISIEMS PRIEINAMAS PRIEŽIŪROS IR SOCIALINES PASLAUGAS.</w:t>
            </w:r>
          </w:p>
          <w:p w:rsidR="00DF1EFE" w:rsidRPr="00106759" w:rsidRDefault="00887270" w:rsidP="00CA4A26">
            <w:pPr>
              <w:suppressAutoHyphens/>
              <w:jc w:val="both"/>
              <w:rPr>
                <w:caps/>
              </w:rPr>
            </w:pPr>
            <w:r w:rsidRPr="00106759">
              <w:rPr>
                <w:caps/>
              </w:rPr>
              <w:t>2.2.</w:t>
            </w:r>
            <w:r w:rsidR="005D75BE" w:rsidRPr="00106759">
              <w:t>1 Uždavinys. Teikti kokybiškas ir saugias sveikatos priežiūros paslaugas, organizuoti ir užtikrinti socialinės paramos politiką, teikiant piniginę socialinę paramą.</w:t>
            </w:r>
          </w:p>
          <w:p w:rsidR="00887270" w:rsidRPr="00106759" w:rsidRDefault="00887270" w:rsidP="00CA4A26">
            <w:pPr>
              <w:suppressAutoHyphens/>
              <w:jc w:val="both"/>
              <w:rPr>
                <w:caps/>
              </w:rPr>
            </w:pPr>
            <w:r w:rsidRPr="00106759">
              <w:rPr>
                <w:caps/>
              </w:rPr>
              <w:t xml:space="preserve">2.2.2. </w:t>
            </w:r>
            <w:r w:rsidR="005D75BE" w:rsidRPr="00106759">
              <w:t>Uždavinys. Didinti socialinių paslaugų kokybę ir prieinamumą, mažinti socialinę atskirtį.</w:t>
            </w:r>
          </w:p>
          <w:p w:rsidR="00F50871" w:rsidRPr="000B39FB" w:rsidRDefault="005D75BE" w:rsidP="00354696">
            <w:pPr>
              <w:suppressAutoHyphens/>
              <w:jc w:val="both"/>
              <w:rPr>
                <w:b/>
                <w:noProof/>
                <w:sz w:val="22"/>
              </w:rPr>
            </w:pPr>
            <w:r w:rsidRPr="00106759">
              <w:t>2.2.3. Uždavinys. Užtikrinti visuomenės sveikatos priežiūrą, vykdyti sveikatos ugdymą.</w:t>
            </w:r>
            <w:r>
              <w:rPr>
                <w:sz w:val="22"/>
                <w:szCs w:val="22"/>
              </w:rPr>
              <w:t xml:space="preserve"> </w:t>
            </w:r>
          </w:p>
        </w:tc>
      </w:tr>
    </w:tbl>
    <w:p w:rsidR="0068229A" w:rsidRPr="001C34E7" w:rsidRDefault="0068229A" w:rsidP="0068229A">
      <w:pPr>
        <w:suppressAutoHyphens/>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1C34E7">
        <w:tc>
          <w:tcPr>
            <w:tcW w:w="9545" w:type="dxa"/>
          </w:tcPr>
          <w:p w:rsidR="0068229A" w:rsidRPr="00106759" w:rsidRDefault="0068229A" w:rsidP="0068229A">
            <w:pPr>
              <w:pStyle w:val="Pagrindinistekstas"/>
              <w:rPr>
                <w:b/>
                <w:bCs/>
                <w:noProof/>
                <w:lang w:val="lt-LT"/>
              </w:rPr>
            </w:pPr>
            <w:r w:rsidRPr="00106759">
              <w:rPr>
                <w:b/>
                <w:bCs/>
                <w:noProof/>
                <w:lang w:val="lt-LT"/>
              </w:rPr>
              <w:t xml:space="preserve">Susiję įstatymai ir kiti norminiai teisės aktai: </w:t>
            </w:r>
          </w:p>
          <w:p w:rsidR="0068229A" w:rsidRPr="001C34E7" w:rsidRDefault="00435F87" w:rsidP="0064185E">
            <w:pPr>
              <w:pStyle w:val="Pagrindinistekstas"/>
              <w:jc w:val="both"/>
              <w:rPr>
                <w:bCs/>
                <w:noProof/>
                <w:lang w:val="lt-LT"/>
              </w:rPr>
            </w:pPr>
            <w:r w:rsidRPr="00106759">
              <w:rPr>
                <w:bCs/>
                <w:noProof/>
                <w:lang w:val="lt-LT"/>
              </w:rPr>
              <w:t>Lietuvos Respublikos</w:t>
            </w:r>
            <w:r w:rsidR="00660502" w:rsidRPr="00106759">
              <w:rPr>
                <w:bCs/>
                <w:noProof/>
                <w:lang w:val="lt-LT"/>
              </w:rPr>
              <w:t xml:space="preserve"> Konstitucija, </w:t>
            </w:r>
            <w:r w:rsidRPr="00106759">
              <w:rPr>
                <w:bCs/>
                <w:noProof/>
                <w:lang w:val="lt-LT"/>
              </w:rPr>
              <w:t>Lietuvos Respublikos</w:t>
            </w:r>
            <w:r w:rsidR="00660502" w:rsidRPr="00106759">
              <w:rPr>
                <w:bCs/>
                <w:noProof/>
                <w:lang w:val="lt-LT"/>
              </w:rPr>
              <w:t xml:space="preserve"> </w:t>
            </w:r>
            <w:r w:rsidRPr="00106759">
              <w:rPr>
                <w:bCs/>
                <w:noProof/>
                <w:lang w:val="lt-LT"/>
              </w:rPr>
              <w:t>v</w:t>
            </w:r>
            <w:r w:rsidR="00660502" w:rsidRPr="00106759">
              <w:rPr>
                <w:bCs/>
                <w:noProof/>
                <w:lang w:val="lt-LT"/>
              </w:rPr>
              <w:t>ietos savivaldos įstatymas,</w:t>
            </w:r>
            <w:r w:rsidRPr="00106759">
              <w:rPr>
                <w:noProof/>
                <w:lang w:val="lt-LT"/>
              </w:rPr>
              <w:t xml:space="preserve"> </w:t>
            </w:r>
            <w:r w:rsidRPr="00106759">
              <w:rPr>
                <w:bCs/>
                <w:noProof/>
                <w:lang w:val="lt-LT"/>
              </w:rPr>
              <w:t>Lietuvos Respublikos</w:t>
            </w:r>
            <w:r w:rsidR="00660502" w:rsidRPr="00106759">
              <w:rPr>
                <w:noProof/>
                <w:lang w:val="lt-LT"/>
              </w:rPr>
              <w:t xml:space="preserve"> </w:t>
            </w:r>
            <w:r w:rsidRPr="00106759">
              <w:rPr>
                <w:noProof/>
                <w:lang w:val="lt-LT"/>
              </w:rPr>
              <w:t>n</w:t>
            </w:r>
            <w:r w:rsidR="00660502" w:rsidRPr="00106759">
              <w:rPr>
                <w:noProof/>
                <w:lang w:val="lt-LT"/>
              </w:rPr>
              <w:t xml:space="preserve">eįgaliųjų socialinės integracijos įstatymas, </w:t>
            </w:r>
            <w:r w:rsidRPr="00106759">
              <w:rPr>
                <w:bCs/>
                <w:noProof/>
                <w:lang w:val="lt-LT"/>
              </w:rPr>
              <w:t>Lietuvos Respublikos</w:t>
            </w:r>
            <w:r w:rsidR="00660502" w:rsidRPr="00106759">
              <w:rPr>
                <w:noProof/>
                <w:lang w:val="lt-LT"/>
              </w:rPr>
              <w:t xml:space="preserve"> </w:t>
            </w:r>
            <w:r w:rsidRPr="00106759">
              <w:rPr>
                <w:noProof/>
                <w:lang w:val="lt-LT"/>
              </w:rPr>
              <w:t>p</w:t>
            </w:r>
            <w:r w:rsidR="00660502" w:rsidRPr="00106759">
              <w:rPr>
                <w:noProof/>
                <w:lang w:val="lt-LT"/>
              </w:rPr>
              <w:t>iniginės socialinės pa</w:t>
            </w:r>
            <w:r w:rsidR="00B94ABB" w:rsidRPr="00106759">
              <w:rPr>
                <w:noProof/>
                <w:lang w:val="lt-LT"/>
              </w:rPr>
              <w:t>ramos nepasiturintiems gyventojams</w:t>
            </w:r>
            <w:r w:rsidR="00660502" w:rsidRPr="00106759">
              <w:rPr>
                <w:noProof/>
                <w:lang w:val="lt-LT"/>
              </w:rPr>
              <w:t xml:space="preserve"> įstatymas</w:t>
            </w:r>
            <w:r w:rsidR="00660502" w:rsidRPr="00106759">
              <w:rPr>
                <w:bCs/>
                <w:noProof/>
                <w:lang w:val="lt-LT"/>
              </w:rPr>
              <w:t xml:space="preserve">, </w:t>
            </w:r>
            <w:r w:rsidRPr="00106759">
              <w:rPr>
                <w:bCs/>
                <w:noProof/>
                <w:lang w:val="lt-LT"/>
              </w:rPr>
              <w:t>Lietuvos Respublikos socialinių paslaugų įstatymas, Lietuvos Respublikos</w:t>
            </w:r>
            <w:r w:rsidR="00B66FE1" w:rsidRPr="00106759">
              <w:rPr>
                <w:bCs/>
                <w:noProof/>
                <w:lang w:val="lt-LT"/>
              </w:rPr>
              <w:t xml:space="preserve"> išmokų vaikams įstatymas, Lietuvos Respublikos</w:t>
            </w:r>
            <w:r w:rsidR="00660502" w:rsidRPr="00106759">
              <w:rPr>
                <w:bCs/>
                <w:noProof/>
                <w:lang w:val="lt-LT"/>
              </w:rPr>
              <w:t xml:space="preserve"> </w:t>
            </w:r>
            <w:r w:rsidR="00B66FE1" w:rsidRPr="00106759">
              <w:rPr>
                <w:bCs/>
                <w:noProof/>
                <w:lang w:val="lt-LT"/>
              </w:rPr>
              <w:t>v</w:t>
            </w:r>
            <w:r w:rsidR="00660502" w:rsidRPr="00106759">
              <w:rPr>
                <w:bCs/>
                <w:noProof/>
                <w:lang w:val="lt-LT"/>
              </w:rPr>
              <w:t>alstybinių šalpos išm</w:t>
            </w:r>
            <w:r w:rsidR="00B66FE1" w:rsidRPr="00106759">
              <w:rPr>
                <w:bCs/>
                <w:noProof/>
                <w:lang w:val="lt-LT"/>
              </w:rPr>
              <w:t>okų įstatymas, Lietuvos Respublikos</w:t>
            </w:r>
            <w:r w:rsidR="00660502" w:rsidRPr="00106759">
              <w:rPr>
                <w:bCs/>
                <w:noProof/>
                <w:lang w:val="lt-LT"/>
              </w:rPr>
              <w:t xml:space="preserve"> </w:t>
            </w:r>
            <w:r w:rsidR="00B66FE1" w:rsidRPr="00106759">
              <w:rPr>
                <w:bCs/>
                <w:noProof/>
                <w:lang w:val="lt-LT"/>
              </w:rPr>
              <w:t>s</w:t>
            </w:r>
            <w:r w:rsidR="00660502" w:rsidRPr="00106759">
              <w:rPr>
                <w:bCs/>
                <w:noProof/>
                <w:lang w:val="lt-LT"/>
              </w:rPr>
              <w:t>ocialinė</w:t>
            </w:r>
            <w:r w:rsidR="00B66FE1" w:rsidRPr="00106759">
              <w:rPr>
                <w:bCs/>
                <w:noProof/>
                <w:lang w:val="lt-LT"/>
              </w:rPr>
              <w:t>s paramos mokiniams įstatymas, Lietuvos Respublikos</w:t>
            </w:r>
            <w:r w:rsidR="00660502" w:rsidRPr="00106759">
              <w:rPr>
                <w:bCs/>
                <w:noProof/>
                <w:lang w:val="lt-LT"/>
              </w:rPr>
              <w:t xml:space="preserve"> </w:t>
            </w:r>
            <w:r w:rsidR="00B66FE1" w:rsidRPr="00106759">
              <w:rPr>
                <w:bCs/>
                <w:noProof/>
                <w:lang w:val="lt-LT"/>
              </w:rPr>
              <w:t>,,</w:t>
            </w:r>
            <w:r w:rsidR="00660502" w:rsidRPr="00106759">
              <w:rPr>
                <w:bCs/>
                <w:noProof/>
                <w:lang w:val="lt-LT"/>
              </w:rPr>
              <w:t>Dėl paramos mirties atveju</w:t>
            </w:r>
            <w:r w:rsidR="00B66FE1" w:rsidRPr="00106759">
              <w:rPr>
                <w:bCs/>
                <w:noProof/>
                <w:lang w:val="lt-LT"/>
              </w:rPr>
              <w:t>“</w:t>
            </w:r>
            <w:r w:rsidR="00660502" w:rsidRPr="00106759">
              <w:rPr>
                <w:bCs/>
                <w:noProof/>
                <w:lang w:val="lt-LT"/>
              </w:rPr>
              <w:t xml:space="preserve"> įstatymas, </w:t>
            </w:r>
            <w:r w:rsidR="00B66FE1" w:rsidRPr="00106759">
              <w:rPr>
                <w:bCs/>
                <w:noProof/>
                <w:lang w:val="lt-LT"/>
              </w:rPr>
              <w:t>Lietuvos Respublikos</w:t>
            </w:r>
            <w:r w:rsidR="00660502" w:rsidRPr="00106759">
              <w:rPr>
                <w:bCs/>
                <w:noProof/>
                <w:lang w:val="lt-LT"/>
              </w:rPr>
              <w:t xml:space="preserve"> valstybinės paramo</w:t>
            </w:r>
            <w:r w:rsidR="00B66FE1" w:rsidRPr="00106759">
              <w:rPr>
                <w:bCs/>
                <w:noProof/>
                <w:lang w:val="lt-LT"/>
              </w:rPr>
              <w:t>s žuvusiųjų pasipriešinimo 1940–</w:t>
            </w:r>
            <w:r w:rsidR="00660502" w:rsidRPr="00106759">
              <w:rPr>
                <w:bCs/>
                <w:noProof/>
                <w:lang w:val="lt-LT"/>
              </w:rPr>
              <w:t xml:space="preserve">1990 metų okupacijos dalyvių šeimoms įstatymas, </w:t>
            </w:r>
            <w:bookmarkStart w:id="1" w:name="antraste"/>
            <w:bookmarkEnd w:id="1"/>
            <w:r w:rsidR="00B66FE1" w:rsidRPr="00106759">
              <w:rPr>
                <w:bCs/>
                <w:noProof/>
                <w:lang w:val="lt-LT"/>
              </w:rPr>
              <w:t>Lietuvos Respublikos</w:t>
            </w:r>
            <w:r w:rsidR="00660502" w:rsidRPr="00106759">
              <w:rPr>
                <w:bCs/>
                <w:noProof/>
                <w:lang w:val="lt-LT"/>
              </w:rPr>
              <w:t xml:space="preserve"> valstybės paramos ginkluoto pasipriešinimo (rezistencijos) dalyviams įstatymo, </w:t>
            </w:r>
            <w:r w:rsidR="00B66FE1" w:rsidRPr="00106759">
              <w:rPr>
                <w:bCs/>
                <w:noProof/>
                <w:lang w:val="lt-LT"/>
              </w:rPr>
              <w:t xml:space="preserve">Lietuvos Respublikos </w:t>
            </w:r>
            <w:r w:rsidR="00660502" w:rsidRPr="00106759">
              <w:rPr>
                <w:bCs/>
                <w:noProof/>
                <w:lang w:val="lt-LT"/>
              </w:rPr>
              <w:t>įstatymo „Dėl socialinės paramos asmenims, sužalotiems atliekant būtinąją kari</w:t>
            </w:r>
            <w:r w:rsidR="00C60C16" w:rsidRPr="00106759">
              <w:rPr>
                <w:bCs/>
                <w:noProof/>
                <w:lang w:val="lt-LT"/>
              </w:rPr>
              <w:t>nę tarnybą sovietinėje armijoje</w:t>
            </w:r>
            <w:r w:rsidR="00660502" w:rsidRPr="00106759">
              <w:rPr>
                <w:bCs/>
                <w:noProof/>
                <w:lang w:val="lt-LT"/>
              </w:rPr>
              <w:t xml:space="preserve"> ir šioje armijoj</w:t>
            </w:r>
            <w:r w:rsidR="00B66FE1" w:rsidRPr="00106759">
              <w:rPr>
                <w:bCs/>
                <w:noProof/>
                <w:lang w:val="lt-LT"/>
              </w:rPr>
              <w:t>e žuvusiųjų šeimoms (1945 07 22</w:t>
            </w:r>
            <w:r w:rsidR="00660502" w:rsidRPr="00106759">
              <w:rPr>
                <w:bCs/>
                <w:noProof/>
                <w:lang w:val="lt-LT"/>
              </w:rPr>
              <w:t xml:space="preserve">–1991 12 31)“, </w:t>
            </w:r>
            <w:r w:rsidR="00B66FE1" w:rsidRPr="00106759">
              <w:rPr>
                <w:bCs/>
                <w:noProof/>
                <w:lang w:val="lt-LT"/>
              </w:rPr>
              <w:t xml:space="preserve">Lietuvos Respublikos </w:t>
            </w:r>
            <w:r w:rsidR="00660502" w:rsidRPr="00106759">
              <w:rPr>
                <w:bCs/>
                <w:noProof/>
                <w:lang w:val="lt-LT"/>
              </w:rPr>
              <w:t xml:space="preserve">nepriklausomybės gynėjų ir kitų nukentėjusių nuo 1991 m. sausio 11–13 d. ir po to vykdytos SSRS agresijos asmenų teisinio statuso pripažinimo įstatymo, </w:t>
            </w:r>
            <w:r w:rsidR="00B66FE1" w:rsidRPr="00106759">
              <w:rPr>
                <w:bCs/>
                <w:noProof/>
                <w:lang w:val="lt-LT"/>
              </w:rPr>
              <w:t xml:space="preserve">Lietuvos Respublikos </w:t>
            </w:r>
            <w:r w:rsidR="00660502" w:rsidRPr="00106759">
              <w:rPr>
                <w:bCs/>
                <w:noProof/>
                <w:lang w:val="lt-LT"/>
              </w:rPr>
              <w:t xml:space="preserve">įstatymo „Dėl papildomų socialinių garantijų šeimoms asmenų, nukentėjusių, kovojant už Lietuvos Respublikos laisvę, nuo 1991 m. sausio 11–13 d. vykdytos agresijos ir po to buvusių įvykių“ pakeitimo įstatymas, </w:t>
            </w:r>
            <w:r w:rsidR="00B66FE1" w:rsidRPr="00106759">
              <w:rPr>
                <w:bCs/>
                <w:noProof/>
                <w:lang w:val="lt-LT"/>
              </w:rPr>
              <w:t>Lietuvos Respublikos</w:t>
            </w:r>
            <w:r w:rsidR="00660502" w:rsidRPr="00106759">
              <w:rPr>
                <w:noProof/>
                <w:lang w:val="lt-LT"/>
              </w:rPr>
              <w:t xml:space="preserve"> </w:t>
            </w:r>
            <w:r w:rsidR="00B66FE1" w:rsidRPr="00106759">
              <w:rPr>
                <w:noProof/>
                <w:lang w:val="lt-LT"/>
              </w:rPr>
              <w:t xml:space="preserve">sveikatos sistemos įstatymas, </w:t>
            </w:r>
            <w:r w:rsidR="00B66FE1" w:rsidRPr="00106759">
              <w:rPr>
                <w:bCs/>
                <w:noProof/>
                <w:lang w:val="lt-LT"/>
              </w:rPr>
              <w:t>Lietuvos Respublikos v</w:t>
            </w:r>
            <w:r w:rsidR="00660502" w:rsidRPr="00106759">
              <w:rPr>
                <w:noProof/>
                <w:lang w:val="lt-LT"/>
              </w:rPr>
              <w:t>isuomenės s</w:t>
            </w:r>
            <w:r w:rsidR="00B66FE1" w:rsidRPr="00106759">
              <w:rPr>
                <w:noProof/>
                <w:lang w:val="lt-LT"/>
              </w:rPr>
              <w:t xml:space="preserve">veikatos priežiūros įstatymas, </w:t>
            </w:r>
            <w:r w:rsidR="00B66FE1" w:rsidRPr="00106759">
              <w:rPr>
                <w:bCs/>
                <w:noProof/>
                <w:lang w:val="lt-LT"/>
              </w:rPr>
              <w:t>Lietuvos Respublikos</w:t>
            </w:r>
            <w:r w:rsidR="00660502" w:rsidRPr="00106759">
              <w:rPr>
                <w:noProof/>
                <w:lang w:val="lt-LT"/>
              </w:rPr>
              <w:t xml:space="preserve"> </w:t>
            </w:r>
            <w:r w:rsidR="00B66FE1" w:rsidRPr="00106759">
              <w:rPr>
                <w:noProof/>
                <w:lang w:val="lt-LT"/>
              </w:rPr>
              <w:t>v</w:t>
            </w:r>
            <w:r w:rsidR="00660502" w:rsidRPr="00106759">
              <w:rPr>
                <w:noProof/>
                <w:lang w:val="lt-LT"/>
              </w:rPr>
              <w:t>isuomenės sveikatos stebėsenos įstatymas</w:t>
            </w:r>
            <w:r w:rsidR="00660502" w:rsidRPr="00106759">
              <w:rPr>
                <w:bCs/>
                <w:noProof/>
                <w:lang w:val="lt-LT"/>
              </w:rPr>
              <w:t xml:space="preserve"> ir kt.</w:t>
            </w:r>
          </w:p>
        </w:tc>
      </w:tr>
    </w:tbl>
    <w:p w:rsidR="0068229A" w:rsidRPr="001C34E7" w:rsidRDefault="0068229A" w:rsidP="00216610">
      <w:pPr>
        <w:tabs>
          <w:tab w:val="left" w:pos="3810"/>
        </w:tabs>
        <w:suppressAutoHyphens/>
        <w:rPr>
          <w:noProof/>
        </w:rPr>
      </w:pPr>
    </w:p>
    <w:sectPr w:rsidR="0068229A" w:rsidRPr="001C34E7" w:rsidSect="0079220A">
      <w:headerReference w:type="even" r:id="rId8"/>
      <w:headerReference w:type="default" r:id="rId9"/>
      <w:footerReference w:type="even"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D7F" w:rsidRDefault="00430D7F">
      <w:r>
        <w:separator/>
      </w:r>
    </w:p>
  </w:endnote>
  <w:endnote w:type="continuationSeparator" w:id="0">
    <w:p w:rsidR="00430D7F" w:rsidRDefault="0043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B94" w:rsidRDefault="004D3B94" w:rsidP="0079220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D3B94" w:rsidRDefault="004D3B94" w:rsidP="0079220A">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20A" w:rsidRDefault="0079220A" w:rsidP="00E369E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E710D">
      <w:rPr>
        <w:rStyle w:val="Puslapionumeris"/>
        <w:noProof/>
      </w:rPr>
      <w:t>2</w:t>
    </w:r>
    <w:r>
      <w:rPr>
        <w:rStyle w:val="Puslapionumeris"/>
      </w:rPr>
      <w:fldChar w:fldCharType="end"/>
    </w:r>
  </w:p>
  <w:p w:rsidR="0079220A" w:rsidRDefault="0079220A" w:rsidP="0079220A">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D7F" w:rsidRDefault="00430D7F">
      <w:r>
        <w:separator/>
      </w:r>
    </w:p>
  </w:footnote>
  <w:footnote w:type="continuationSeparator" w:id="0">
    <w:p w:rsidR="00430D7F" w:rsidRDefault="0043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B94" w:rsidRDefault="004D3B94" w:rsidP="00782720">
    <w:pPr>
      <w:pStyle w:val="Antrats"/>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D3B94" w:rsidRDefault="004D3B94" w:rsidP="0078272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B94" w:rsidRDefault="004D3B94" w:rsidP="0078272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E710D">
      <w:rPr>
        <w:rStyle w:val="Puslapionumeris"/>
        <w:noProof/>
      </w:rPr>
      <w:t>2</w:t>
    </w:r>
    <w:r>
      <w:rPr>
        <w:rStyle w:val="Puslapionumeris"/>
      </w:rPr>
      <w:fldChar w:fldCharType="end"/>
    </w:r>
  </w:p>
  <w:p w:rsidR="004D3B94" w:rsidRPr="00782720" w:rsidRDefault="004D3B94" w:rsidP="0078272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1245E4C"/>
    <w:multiLevelType w:val="hybridMultilevel"/>
    <w:tmpl w:val="5432889C"/>
    <w:lvl w:ilvl="0" w:tplc="45EE0E6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nsid w:val="095A6EE0"/>
    <w:multiLevelType w:val="hybridMultilevel"/>
    <w:tmpl w:val="266C7EF4"/>
    <w:lvl w:ilvl="0" w:tplc="C1BAA6A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nsid w:val="0D0C2B0B"/>
    <w:multiLevelType w:val="hybridMultilevel"/>
    <w:tmpl w:val="3E8CCA40"/>
    <w:lvl w:ilvl="0" w:tplc="852421EC">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nsid w:val="0F5857EC"/>
    <w:multiLevelType w:val="hybridMultilevel"/>
    <w:tmpl w:val="624211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0FED1E70"/>
    <w:multiLevelType w:val="hybridMultilevel"/>
    <w:tmpl w:val="6C2689F2"/>
    <w:lvl w:ilvl="0" w:tplc="971EE8B0">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nsid w:val="1C470016"/>
    <w:multiLevelType w:val="hybridMultilevel"/>
    <w:tmpl w:val="40C67E86"/>
    <w:lvl w:ilvl="0" w:tplc="4496A8C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nsid w:val="1CF21B3B"/>
    <w:multiLevelType w:val="hybridMultilevel"/>
    <w:tmpl w:val="DE5E6D32"/>
    <w:lvl w:ilvl="0" w:tplc="04270003">
      <w:start w:val="1"/>
      <w:numFmt w:val="bullet"/>
      <w:lvlText w:val="o"/>
      <w:lvlJc w:val="left"/>
      <w:pPr>
        <w:tabs>
          <w:tab w:val="num" w:pos="720"/>
        </w:tabs>
        <w:ind w:left="720" w:hanging="360"/>
      </w:pPr>
      <w:rPr>
        <w:rFonts w:ascii="Courier New" w:hAnsi="Courier New" w:cs="Courier New"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pStyle w:val="Antrat3"/>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nsid w:val="1EC81F03"/>
    <w:multiLevelType w:val="hybridMultilevel"/>
    <w:tmpl w:val="5F5CB6AE"/>
    <w:lvl w:ilvl="0" w:tplc="037892E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nsid w:val="226667F8"/>
    <w:multiLevelType w:val="hybridMultilevel"/>
    <w:tmpl w:val="D0F037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72C7566"/>
    <w:multiLevelType w:val="hybridMultilevel"/>
    <w:tmpl w:val="26EA4EDA"/>
    <w:lvl w:ilvl="0" w:tplc="6A14E864">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nsid w:val="29985434"/>
    <w:multiLevelType w:val="hybridMultilevel"/>
    <w:tmpl w:val="9D4CDEF0"/>
    <w:lvl w:ilvl="0" w:tplc="3294E5C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2A7D37C6"/>
    <w:multiLevelType w:val="hybridMultilevel"/>
    <w:tmpl w:val="94E23552"/>
    <w:lvl w:ilvl="0" w:tplc="04270001">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nsid w:val="30253B68"/>
    <w:multiLevelType w:val="hybridMultilevel"/>
    <w:tmpl w:val="CCD81FA4"/>
    <w:lvl w:ilvl="0" w:tplc="253CBE9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nsid w:val="39CC7932"/>
    <w:multiLevelType w:val="hybridMultilevel"/>
    <w:tmpl w:val="8C0295EE"/>
    <w:lvl w:ilvl="0" w:tplc="78B8BFD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nsid w:val="3A365E31"/>
    <w:multiLevelType w:val="hybridMultilevel"/>
    <w:tmpl w:val="7886386A"/>
    <w:lvl w:ilvl="0" w:tplc="04270001">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nsid w:val="3C541E9D"/>
    <w:multiLevelType w:val="hybridMultilevel"/>
    <w:tmpl w:val="F4C0F898"/>
    <w:lvl w:ilvl="0" w:tplc="7A44F33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3DBC067F"/>
    <w:multiLevelType w:val="hybridMultilevel"/>
    <w:tmpl w:val="EA044CE4"/>
    <w:lvl w:ilvl="0" w:tplc="42427250">
      <w:start w:val="1"/>
      <w:numFmt w:val="bullet"/>
      <w:lvlText w:val=""/>
      <w:lvlJc w:val="left"/>
      <w:pPr>
        <w:tabs>
          <w:tab w:val="num" w:pos="340"/>
        </w:tabs>
        <w:ind w:left="0" w:firstLine="0"/>
      </w:pPr>
      <w:rPr>
        <w:rFonts w:ascii="Wingdings" w:hAnsi="Wingdings" w:hint="default"/>
      </w:rPr>
    </w:lvl>
    <w:lvl w:ilvl="1" w:tplc="04270003" w:tentative="1">
      <w:start w:val="1"/>
      <w:numFmt w:val="bullet"/>
      <w:lvlText w:val="o"/>
      <w:lvlJc w:val="left"/>
      <w:pPr>
        <w:tabs>
          <w:tab w:val="num" w:pos="986"/>
        </w:tabs>
        <w:ind w:left="986" w:hanging="360"/>
      </w:pPr>
      <w:rPr>
        <w:rFonts w:ascii="Courier New" w:hAnsi="Courier New" w:cs="Courier New" w:hint="default"/>
      </w:rPr>
    </w:lvl>
    <w:lvl w:ilvl="2" w:tplc="04270005" w:tentative="1">
      <w:start w:val="1"/>
      <w:numFmt w:val="bullet"/>
      <w:lvlText w:val=""/>
      <w:lvlJc w:val="left"/>
      <w:pPr>
        <w:tabs>
          <w:tab w:val="num" w:pos="1706"/>
        </w:tabs>
        <w:ind w:left="1706" w:hanging="360"/>
      </w:pPr>
      <w:rPr>
        <w:rFonts w:ascii="Wingdings" w:hAnsi="Wingdings" w:hint="default"/>
      </w:rPr>
    </w:lvl>
    <w:lvl w:ilvl="3" w:tplc="04270001" w:tentative="1">
      <w:start w:val="1"/>
      <w:numFmt w:val="bullet"/>
      <w:lvlText w:val=""/>
      <w:lvlJc w:val="left"/>
      <w:pPr>
        <w:tabs>
          <w:tab w:val="num" w:pos="2426"/>
        </w:tabs>
        <w:ind w:left="2426" w:hanging="360"/>
      </w:pPr>
      <w:rPr>
        <w:rFonts w:ascii="Symbol" w:hAnsi="Symbol" w:hint="default"/>
      </w:rPr>
    </w:lvl>
    <w:lvl w:ilvl="4" w:tplc="04270003" w:tentative="1">
      <w:start w:val="1"/>
      <w:numFmt w:val="bullet"/>
      <w:lvlText w:val="o"/>
      <w:lvlJc w:val="left"/>
      <w:pPr>
        <w:tabs>
          <w:tab w:val="num" w:pos="3146"/>
        </w:tabs>
        <w:ind w:left="3146" w:hanging="360"/>
      </w:pPr>
      <w:rPr>
        <w:rFonts w:ascii="Courier New" w:hAnsi="Courier New" w:cs="Courier New" w:hint="default"/>
      </w:rPr>
    </w:lvl>
    <w:lvl w:ilvl="5" w:tplc="04270005" w:tentative="1">
      <w:start w:val="1"/>
      <w:numFmt w:val="bullet"/>
      <w:lvlText w:val=""/>
      <w:lvlJc w:val="left"/>
      <w:pPr>
        <w:tabs>
          <w:tab w:val="num" w:pos="3866"/>
        </w:tabs>
        <w:ind w:left="3866" w:hanging="360"/>
      </w:pPr>
      <w:rPr>
        <w:rFonts w:ascii="Wingdings" w:hAnsi="Wingdings" w:hint="default"/>
      </w:rPr>
    </w:lvl>
    <w:lvl w:ilvl="6" w:tplc="04270001" w:tentative="1">
      <w:start w:val="1"/>
      <w:numFmt w:val="bullet"/>
      <w:lvlText w:val=""/>
      <w:lvlJc w:val="left"/>
      <w:pPr>
        <w:tabs>
          <w:tab w:val="num" w:pos="4586"/>
        </w:tabs>
        <w:ind w:left="4586" w:hanging="360"/>
      </w:pPr>
      <w:rPr>
        <w:rFonts w:ascii="Symbol" w:hAnsi="Symbol" w:hint="default"/>
      </w:rPr>
    </w:lvl>
    <w:lvl w:ilvl="7" w:tplc="04270003" w:tentative="1">
      <w:start w:val="1"/>
      <w:numFmt w:val="bullet"/>
      <w:lvlText w:val="o"/>
      <w:lvlJc w:val="left"/>
      <w:pPr>
        <w:tabs>
          <w:tab w:val="num" w:pos="5306"/>
        </w:tabs>
        <w:ind w:left="5306" w:hanging="360"/>
      </w:pPr>
      <w:rPr>
        <w:rFonts w:ascii="Courier New" w:hAnsi="Courier New" w:cs="Courier New" w:hint="default"/>
      </w:rPr>
    </w:lvl>
    <w:lvl w:ilvl="8" w:tplc="04270005" w:tentative="1">
      <w:start w:val="1"/>
      <w:numFmt w:val="bullet"/>
      <w:lvlText w:val=""/>
      <w:lvlJc w:val="left"/>
      <w:pPr>
        <w:tabs>
          <w:tab w:val="num" w:pos="6026"/>
        </w:tabs>
        <w:ind w:left="6026" w:hanging="360"/>
      </w:pPr>
      <w:rPr>
        <w:rFonts w:ascii="Wingdings" w:hAnsi="Wingdings" w:hint="default"/>
      </w:rPr>
    </w:lvl>
  </w:abstractNum>
  <w:abstractNum w:abstractNumId="18">
    <w:nsid w:val="405C5773"/>
    <w:multiLevelType w:val="hybridMultilevel"/>
    <w:tmpl w:val="9FB2E266"/>
    <w:lvl w:ilvl="0" w:tplc="DF4AA340">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nsid w:val="41CC72F6"/>
    <w:multiLevelType w:val="hybridMultilevel"/>
    <w:tmpl w:val="47E8EAEA"/>
    <w:lvl w:ilvl="0" w:tplc="D58E669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nsid w:val="49BB494D"/>
    <w:multiLevelType w:val="hybridMultilevel"/>
    <w:tmpl w:val="A4D05B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4B7F1E0E"/>
    <w:multiLevelType w:val="hybridMultilevel"/>
    <w:tmpl w:val="D3D426EC"/>
    <w:lvl w:ilvl="0" w:tplc="8346A3F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nsid w:val="50767CF1"/>
    <w:multiLevelType w:val="hybridMultilevel"/>
    <w:tmpl w:val="7F80E27C"/>
    <w:lvl w:ilvl="0" w:tplc="4186407C">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nsid w:val="51F44143"/>
    <w:multiLevelType w:val="hybridMultilevel"/>
    <w:tmpl w:val="ACBC2D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51FB4BEA"/>
    <w:multiLevelType w:val="hybridMultilevel"/>
    <w:tmpl w:val="BDECB5FC"/>
    <w:lvl w:ilvl="0" w:tplc="17E8A286">
      <w:start w:val="1"/>
      <w:numFmt w:val="bullet"/>
      <w:lvlText w:val=""/>
      <w:lvlJc w:val="left"/>
      <w:pPr>
        <w:tabs>
          <w:tab w:val="num" w:pos="357"/>
        </w:tabs>
        <w:ind w:left="357" w:hanging="357"/>
      </w:pPr>
      <w:rPr>
        <w:rFonts w:ascii="Wingdings" w:hAnsi="Wingdings"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nsid w:val="54993D6F"/>
    <w:multiLevelType w:val="hybridMultilevel"/>
    <w:tmpl w:val="2850E89A"/>
    <w:lvl w:ilvl="0" w:tplc="1D64D57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nsid w:val="5ACF7A85"/>
    <w:multiLevelType w:val="hybridMultilevel"/>
    <w:tmpl w:val="7E90B9FA"/>
    <w:lvl w:ilvl="0" w:tplc="4008CB94">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nsid w:val="5DA72A68"/>
    <w:multiLevelType w:val="hybridMultilevel"/>
    <w:tmpl w:val="4A0E68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nsid w:val="634C2FA9"/>
    <w:multiLevelType w:val="hybridMultilevel"/>
    <w:tmpl w:val="8006D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nsid w:val="69774DD0"/>
    <w:multiLevelType w:val="hybridMultilevel"/>
    <w:tmpl w:val="11180290"/>
    <w:lvl w:ilvl="0" w:tplc="AB3CAA96">
      <w:start w:val="1"/>
      <w:numFmt w:val="bullet"/>
      <w:lvlText w:val=""/>
      <w:lvlJc w:val="left"/>
      <w:pPr>
        <w:tabs>
          <w:tab w:val="num" w:pos="357"/>
        </w:tabs>
        <w:ind w:left="357" w:hanging="357"/>
      </w:pPr>
      <w:rPr>
        <w:rFonts w:ascii="Wingdings" w:hAnsi="Wingdings"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nsid w:val="78BE563A"/>
    <w:multiLevelType w:val="hybridMultilevel"/>
    <w:tmpl w:val="928CABE4"/>
    <w:lvl w:ilvl="0" w:tplc="BDC83484">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1">
    <w:nsid w:val="7E9A23B1"/>
    <w:multiLevelType w:val="hybridMultilevel"/>
    <w:tmpl w:val="7A4E7782"/>
    <w:lvl w:ilvl="0" w:tplc="22FC874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7"/>
  </w:num>
  <w:num w:numId="4">
    <w:abstractNumId w:val="21"/>
  </w:num>
  <w:num w:numId="5">
    <w:abstractNumId w:val="10"/>
  </w:num>
  <w:num w:numId="6">
    <w:abstractNumId w:val="1"/>
  </w:num>
  <w:num w:numId="7">
    <w:abstractNumId w:val="13"/>
  </w:num>
  <w:num w:numId="8">
    <w:abstractNumId w:val="25"/>
  </w:num>
  <w:num w:numId="9">
    <w:abstractNumId w:val="14"/>
  </w:num>
  <w:num w:numId="10">
    <w:abstractNumId w:val="26"/>
  </w:num>
  <w:num w:numId="11">
    <w:abstractNumId w:val="3"/>
  </w:num>
  <w:num w:numId="12">
    <w:abstractNumId w:val="16"/>
  </w:num>
  <w:num w:numId="13">
    <w:abstractNumId w:val="31"/>
  </w:num>
  <w:num w:numId="14">
    <w:abstractNumId w:val="5"/>
  </w:num>
  <w:num w:numId="15">
    <w:abstractNumId w:val="2"/>
  </w:num>
  <w:num w:numId="16">
    <w:abstractNumId w:val="8"/>
  </w:num>
  <w:num w:numId="17">
    <w:abstractNumId w:val="19"/>
  </w:num>
  <w:num w:numId="18">
    <w:abstractNumId w:val="11"/>
  </w:num>
  <w:num w:numId="19">
    <w:abstractNumId w:val="18"/>
  </w:num>
  <w:num w:numId="20">
    <w:abstractNumId w:val="22"/>
  </w:num>
  <w:num w:numId="21">
    <w:abstractNumId w:val="6"/>
  </w:num>
  <w:num w:numId="22">
    <w:abstractNumId w:val="30"/>
  </w:num>
  <w:num w:numId="23">
    <w:abstractNumId w:val="29"/>
  </w:num>
  <w:num w:numId="24">
    <w:abstractNumId w:val="24"/>
  </w:num>
  <w:num w:numId="25">
    <w:abstractNumId w:val="28"/>
  </w:num>
  <w:num w:numId="26">
    <w:abstractNumId w:val="27"/>
  </w:num>
  <w:num w:numId="27">
    <w:abstractNumId w:val="15"/>
  </w:num>
  <w:num w:numId="28">
    <w:abstractNumId w:val="12"/>
  </w:num>
  <w:num w:numId="29">
    <w:abstractNumId w:val="9"/>
  </w:num>
  <w:num w:numId="30">
    <w:abstractNumId w:val="4"/>
  </w:num>
  <w:num w:numId="31">
    <w:abstractNumId w:val="20"/>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0B6B"/>
    <w:rsid w:val="00001E67"/>
    <w:rsid w:val="00002D9B"/>
    <w:rsid w:val="00005AA5"/>
    <w:rsid w:val="000072B9"/>
    <w:rsid w:val="00011D20"/>
    <w:rsid w:val="0001492A"/>
    <w:rsid w:val="00014FF8"/>
    <w:rsid w:val="00016289"/>
    <w:rsid w:val="000162D4"/>
    <w:rsid w:val="00020359"/>
    <w:rsid w:val="00021973"/>
    <w:rsid w:val="00022241"/>
    <w:rsid w:val="000256D2"/>
    <w:rsid w:val="00027040"/>
    <w:rsid w:val="00034B34"/>
    <w:rsid w:val="000376BD"/>
    <w:rsid w:val="0004176E"/>
    <w:rsid w:val="000433E7"/>
    <w:rsid w:val="0004380D"/>
    <w:rsid w:val="00043DD0"/>
    <w:rsid w:val="000447DD"/>
    <w:rsid w:val="0004745D"/>
    <w:rsid w:val="000477B3"/>
    <w:rsid w:val="00047FFC"/>
    <w:rsid w:val="00052FBE"/>
    <w:rsid w:val="00054318"/>
    <w:rsid w:val="0005464B"/>
    <w:rsid w:val="00054AAA"/>
    <w:rsid w:val="00054B20"/>
    <w:rsid w:val="000559D1"/>
    <w:rsid w:val="00057996"/>
    <w:rsid w:val="000665B8"/>
    <w:rsid w:val="0007057D"/>
    <w:rsid w:val="00074400"/>
    <w:rsid w:val="00074598"/>
    <w:rsid w:val="00075528"/>
    <w:rsid w:val="000756AA"/>
    <w:rsid w:val="0007662A"/>
    <w:rsid w:val="00081C63"/>
    <w:rsid w:val="00081CB4"/>
    <w:rsid w:val="00082C06"/>
    <w:rsid w:val="0008507C"/>
    <w:rsid w:val="000871F1"/>
    <w:rsid w:val="00090F4D"/>
    <w:rsid w:val="000945E6"/>
    <w:rsid w:val="00096ACF"/>
    <w:rsid w:val="00097D2F"/>
    <w:rsid w:val="000A05F1"/>
    <w:rsid w:val="000A3032"/>
    <w:rsid w:val="000A4A8B"/>
    <w:rsid w:val="000A7B6C"/>
    <w:rsid w:val="000B007B"/>
    <w:rsid w:val="000B1276"/>
    <w:rsid w:val="000B12C0"/>
    <w:rsid w:val="000B3070"/>
    <w:rsid w:val="000B39FB"/>
    <w:rsid w:val="000B5073"/>
    <w:rsid w:val="000B5334"/>
    <w:rsid w:val="000B7B67"/>
    <w:rsid w:val="000C14DA"/>
    <w:rsid w:val="000C2792"/>
    <w:rsid w:val="000C3E4E"/>
    <w:rsid w:val="000C48A0"/>
    <w:rsid w:val="000C6341"/>
    <w:rsid w:val="000D0C18"/>
    <w:rsid w:val="000D169E"/>
    <w:rsid w:val="000D1D37"/>
    <w:rsid w:val="000E0FF8"/>
    <w:rsid w:val="000E2283"/>
    <w:rsid w:val="000E4CD4"/>
    <w:rsid w:val="000E5704"/>
    <w:rsid w:val="000E6929"/>
    <w:rsid w:val="000E78CF"/>
    <w:rsid w:val="000F0BE0"/>
    <w:rsid w:val="000F3D91"/>
    <w:rsid w:val="000F4877"/>
    <w:rsid w:val="000F546D"/>
    <w:rsid w:val="001031BE"/>
    <w:rsid w:val="001036EF"/>
    <w:rsid w:val="001059F7"/>
    <w:rsid w:val="00106759"/>
    <w:rsid w:val="00106C33"/>
    <w:rsid w:val="00106E96"/>
    <w:rsid w:val="00115518"/>
    <w:rsid w:val="00115712"/>
    <w:rsid w:val="00115AED"/>
    <w:rsid w:val="00117E1A"/>
    <w:rsid w:val="00121D9E"/>
    <w:rsid w:val="001223D2"/>
    <w:rsid w:val="00124000"/>
    <w:rsid w:val="00124361"/>
    <w:rsid w:val="001244FC"/>
    <w:rsid w:val="001253C6"/>
    <w:rsid w:val="00127096"/>
    <w:rsid w:val="001278AB"/>
    <w:rsid w:val="00130E4B"/>
    <w:rsid w:val="001315B2"/>
    <w:rsid w:val="001320E9"/>
    <w:rsid w:val="00136DF7"/>
    <w:rsid w:val="00141746"/>
    <w:rsid w:val="0014238C"/>
    <w:rsid w:val="001450A7"/>
    <w:rsid w:val="00145679"/>
    <w:rsid w:val="00147A9F"/>
    <w:rsid w:val="00150560"/>
    <w:rsid w:val="00151AD5"/>
    <w:rsid w:val="0015245D"/>
    <w:rsid w:val="00153B7D"/>
    <w:rsid w:val="00154B62"/>
    <w:rsid w:val="00155E72"/>
    <w:rsid w:val="0016031D"/>
    <w:rsid w:val="00160396"/>
    <w:rsid w:val="00160CB2"/>
    <w:rsid w:val="00165353"/>
    <w:rsid w:val="00165D29"/>
    <w:rsid w:val="001670D5"/>
    <w:rsid w:val="00167FAF"/>
    <w:rsid w:val="00171748"/>
    <w:rsid w:val="00173DA3"/>
    <w:rsid w:val="00174937"/>
    <w:rsid w:val="00174BDE"/>
    <w:rsid w:val="0017677E"/>
    <w:rsid w:val="00176FC0"/>
    <w:rsid w:val="0017763C"/>
    <w:rsid w:val="00177B7A"/>
    <w:rsid w:val="001801A8"/>
    <w:rsid w:val="00183839"/>
    <w:rsid w:val="00183BF0"/>
    <w:rsid w:val="00184273"/>
    <w:rsid w:val="00184669"/>
    <w:rsid w:val="00185033"/>
    <w:rsid w:val="00185D16"/>
    <w:rsid w:val="00185F56"/>
    <w:rsid w:val="001864A4"/>
    <w:rsid w:val="00191E7F"/>
    <w:rsid w:val="001928D0"/>
    <w:rsid w:val="0019362B"/>
    <w:rsid w:val="00196088"/>
    <w:rsid w:val="001A0301"/>
    <w:rsid w:val="001A1953"/>
    <w:rsid w:val="001A22BE"/>
    <w:rsid w:val="001B3644"/>
    <w:rsid w:val="001B3DCC"/>
    <w:rsid w:val="001B4F19"/>
    <w:rsid w:val="001B7CBE"/>
    <w:rsid w:val="001C1EFF"/>
    <w:rsid w:val="001C3466"/>
    <w:rsid w:val="001C34E7"/>
    <w:rsid w:val="001C3A6C"/>
    <w:rsid w:val="001C4133"/>
    <w:rsid w:val="001C4B75"/>
    <w:rsid w:val="001C5BB6"/>
    <w:rsid w:val="001C706E"/>
    <w:rsid w:val="001C7C1E"/>
    <w:rsid w:val="001D3434"/>
    <w:rsid w:val="001D3BA2"/>
    <w:rsid w:val="001D695A"/>
    <w:rsid w:val="001D79D3"/>
    <w:rsid w:val="001D7D82"/>
    <w:rsid w:val="001E0BA4"/>
    <w:rsid w:val="001E19A7"/>
    <w:rsid w:val="001E2034"/>
    <w:rsid w:val="001E710D"/>
    <w:rsid w:val="001F0788"/>
    <w:rsid w:val="001F28E5"/>
    <w:rsid w:val="001F5987"/>
    <w:rsid w:val="001F65CB"/>
    <w:rsid w:val="001F6816"/>
    <w:rsid w:val="001F7200"/>
    <w:rsid w:val="001F7759"/>
    <w:rsid w:val="001F78CE"/>
    <w:rsid w:val="00200428"/>
    <w:rsid w:val="00200891"/>
    <w:rsid w:val="00200973"/>
    <w:rsid w:val="00200B66"/>
    <w:rsid w:val="002017FC"/>
    <w:rsid w:val="002021D8"/>
    <w:rsid w:val="002025DF"/>
    <w:rsid w:val="002042B3"/>
    <w:rsid w:val="002130B5"/>
    <w:rsid w:val="00214316"/>
    <w:rsid w:val="00216063"/>
    <w:rsid w:val="00216610"/>
    <w:rsid w:val="00220AB2"/>
    <w:rsid w:val="0022337F"/>
    <w:rsid w:val="00223555"/>
    <w:rsid w:val="00224E6F"/>
    <w:rsid w:val="002274AA"/>
    <w:rsid w:val="00227ED6"/>
    <w:rsid w:val="00230BB8"/>
    <w:rsid w:val="002318A0"/>
    <w:rsid w:val="00232A03"/>
    <w:rsid w:val="00233A2C"/>
    <w:rsid w:val="002350B9"/>
    <w:rsid w:val="0024264F"/>
    <w:rsid w:val="00243FC1"/>
    <w:rsid w:val="00244047"/>
    <w:rsid w:val="00245A57"/>
    <w:rsid w:val="0024678E"/>
    <w:rsid w:val="00246C66"/>
    <w:rsid w:val="00247137"/>
    <w:rsid w:val="00250782"/>
    <w:rsid w:val="0025678A"/>
    <w:rsid w:val="0026126B"/>
    <w:rsid w:val="002617A7"/>
    <w:rsid w:val="0026244E"/>
    <w:rsid w:val="0026417E"/>
    <w:rsid w:val="002642E0"/>
    <w:rsid w:val="00266C6C"/>
    <w:rsid w:val="00266DCD"/>
    <w:rsid w:val="00267302"/>
    <w:rsid w:val="0027020C"/>
    <w:rsid w:val="00273A18"/>
    <w:rsid w:val="00275CEE"/>
    <w:rsid w:val="00276BE6"/>
    <w:rsid w:val="00276BF7"/>
    <w:rsid w:val="0027784E"/>
    <w:rsid w:val="00277BB8"/>
    <w:rsid w:val="002817F3"/>
    <w:rsid w:val="0028439D"/>
    <w:rsid w:val="002863EE"/>
    <w:rsid w:val="00287AF4"/>
    <w:rsid w:val="00294BA9"/>
    <w:rsid w:val="0029527B"/>
    <w:rsid w:val="002964FF"/>
    <w:rsid w:val="002975F8"/>
    <w:rsid w:val="002A3A6F"/>
    <w:rsid w:val="002A3F85"/>
    <w:rsid w:val="002A60AA"/>
    <w:rsid w:val="002A6396"/>
    <w:rsid w:val="002A6FEE"/>
    <w:rsid w:val="002B0FAF"/>
    <w:rsid w:val="002B24A6"/>
    <w:rsid w:val="002B2556"/>
    <w:rsid w:val="002B7E95"/>
    <w:rsid w:val="002C0D11"/>
    <w:rsid w:val="002C29A0"/>
    <w:rsid w:val="002C2A23"/>
    <w:rsid w:val="002C35E6"/>
    <w:rsid w:val="002C4E63"/>
    <w:rsid w:val="002D09B6"/>
    <w:rsid w:val="002D76D7"/>
    <w:rsid w:val="002E17BC"/>
    <w:rsid w:val="002E2DA0"/>
    <w:rsid w:val="002E4363"/>
    <w:rsid w:val="002E49B6"/>
    <w:rsid w:val="002E7033"/>
    <w:rsid w:val="002E7505"/>
    <w:rsid w:val="002E760A"/>
    <w:rsid w:val="002F090C"/>
    <w:rsid w:val="002F2A8C"/>
    <w:rsid w:val="002F6368"/>
    <w:rsid w:val="002F6D4B"/>
    <w:rsid w:val="002F702E"/>
    <w:rsid w:val="003008F5"/>
    <w:rsid w:val="00301DB6"/>
    <w:rsid w:val="0030504B"/>
    <w:rsid w:val="00305150"/>
    <w:rsid w:val="003056AE"/>
    <w:rsid w:val="003056FE"/>
    <w:rsid w:val="00306230"/>
    <w:rsid w:val="003066F8"/>
    <w:rsid w:val="00307179"/>
    <w:rsid w:val="0031064F"/>
    <w:rsid w:val="00311D28"/>
    <w:rsid w:val="00311DFF"/>
    <w:rsid w:val="00312DAC"/>
    <w:rsid w:val="0031381E"/>
    <w:rsid w:val="00313D18"/>
    <w:rsid w:val="00316234"/>
    <w:rsid w:val="00320679"/>
    <w:rsid w:val="00325055"/>
    <w:rsid w:val="00327215"/>
    <w:rsid w:val="00327802"/>
    <w:rsid w:val="003313FC"/>
    <w:rsid w:val="00332B72"/>
    <w:rsid w:val="00335D0B"/>
    <w:rsid w:val="003365D8"/>
    <w:rsid w:val="00337B9C"/>
    <w:rsid w:val="003404BF"/>
    <w:rsid w:val="003415DA"/>
    <w:rsid w:val="003433D2"/>
    <w:rsid w:val="00343ACA"/>
    <w:rsid w:val="00343D15"/>
    <w:rsid w:val="00344384"/>
    <w:rsid w:val="00346D29"/>
    <w:rsid w:val="00350ED9"/>
    <w:rsid w:val="003524F9"/>
    <w:rsid w:val="00354696"/>
    <w:rsid w:val="00355E3C"/>
    <w:rsid w:val="00357B84"/>
    <w:rsid w:val="00364955"/>
    <w:rsid w:val="0036568C"/>
    <w:rsid w:val="00367F09"/>
    <w:rsid w:val="0037137C"/>
    <w:rsid w:val="003714DE"/>
    <w:rsid w:val="00371FC3"/>
    <w:rsid w:val="0037243A"/>
    <w:rsid w:val="00375BD1"/>
    <w:rsid w:val="0037784E"/>
    <w:rsid w:val="0038085C"/>
    <w:rsid w:val="00380B05"/>
    <w:rsid w:val="00381AE7"/>
    <w:rsid w:val="0038303E"/>
    <w:rsid w:val="003835E3"/>
    <w:rsid w:val="0038458C"/>
    <w:rsid w:val="00384AFC"/>
    <w:rsid w:val="00385DE1"/>
    <w:rsid w:val="003874C6"/>
    <w:rsid w:val="00391058"/>
    <w:rsid w:val="003A1821"/>
    <w:rsid w:val="003B0574"/>
    <w:rsid w:val="003B08C6"/>
    <w:rsid w:val="003B4046"/>
    <w:rsid w:val="003B5A48"/>
    <w:rsid w:val="003B6A76"/>
    <w:rsid w:val="003B7C43"/>
    <w:rsid w:val="003B7F67"/>
    <w:rsid w:val="003C59FC"/>
    <w:rsid w:val="003C63D8"/>
    <w:rsid w:val="003C6BD2"/>
    <w:rsid w:val="003D090C"/>
    <w:rsid w:val="003D1921"/>
    <w:rsid w:val="003D29CC"/>
    <w:rsid w:val="003D309E"/>
    <w:rsid w:val="003D3E99"/>
    <w:rsid w:val="003D4362"/>
    <w:rsid w:val="003D5206"/>
    <w:rsid w:val="003D601E"/>
    <w:rsid w:val="003D6AC4"/>
    <w:rsid w:val="003D6C0D"/>
    <w:rsid w:val="003D7AAD"/>
    <w:rsid w:val="003E0719"/>
    <w:rsid w:val="003E0C92"/>
    <w:rsid w:val="003E59CC"/>
    <w:rsid w:val="003E7BBD"/>
    <w:rsid w:val="003F26DC"/>
    <w:rsid w:val="003F3BC8"/>
    <w:rsid w:val="003F4D07"/>
    <w:rsid w:val="003F7D54"/>
    <w:rsid w:val="00402892"/>
    <w:rsid w:val="004031EF"/>
    <w:rsid w:val="0040645F"/>
    <w:rsid w:val="004071B4"/>
    <w:rsid w:val="004116D3"/>
    <w:rsid w:val="00415E89"/>
    <w:rsid w:val="0042024B"/>
    <w:rsid w:val="0042636B"/>
    <w:rsid w:val="00426962"/>
    <w:rsid w:val="004269A7"/>
    <w:rsid w:val="00426D22"/>
    <w:rsid w:val="00430059"/>
    <w:rsid w:val="00430D7F"/>
    <w:rsid w:val="004334F6"/>
    <w:rsid w:val="00434061"/>
    <w:rsid w:val="00435AF2"/>
    <w:rsid w:val="00435F87"/>
    <w:rsid w:val="004378EE"/>
    <w:rsid w:val="00437A3F"/>
    <w:rsid w:val="0044193C"/>
    <w:rsid w:val="00441F66"/>
    <w:rsid w:val="00442169"/>
    <w:rsid w:val="00442B66"/>
    <w:rsid w:val="00443145"/>
    <w:rsid w:val="00446D1E"/>
    <w:rsid w:val="0045304D"/>
    <w:rsid w:val="004632DA"/>
    <w:rsid w:val="004642B4"/>
    <w:rsid w:val="0046704D"/>
    <w:rsid w:val="0046776D"/>
    <w:rsid w:val="00470494"/>
    <w:rsid w:val="00472EC2"/>
    <w:rsid w:val="004761DD"/>
    <w:rsid w:val="0047631F"/>
    <w:rsid w:val="00476CBC"/>
    <w:rsid w:val="004801D3"/>
    <w:rsid w:val="00480574"/>
    <w:rsid w:val="004837A8"/>
    <w:rsid w:val="00491DCD"/>
    <w:rsid w:val="0049236C"/>
    <w:rsid w:val="00493331"/>
    <w:rsid w:val="00494BE0"/>
    <w:rsid w:val="004A1905"/>
    <w:rsid w:val="004A19A0"/>
    <w:rsid w:val="004A1D0B"/>
    <w:rsid w:val="004A4CE7"/>
    <w:rsid w:val="004A4D72"/>
    <w:rsid w:val="004A7F5B"/>
    <w:rsid w:val="004B088E"/>
    <w:rsid w:val="004B18E5"/>
    <w:rsid w:val="004B2D4D"/>
    <w:rsid w:val="004B3D5F"/>
    <w:rsid w:val="004B73DF"/>
    <w:rsid w:val="004C0495"/>
    <w:rsid w:val="004C04C4"/>
    <w:rsid w:val="004C09B1"/>
    <w:rsid w:val="004C10EB"/>
    <w:rsid w:val="004D23F9"/>
    <w:rsid w:val="004D27A7"/>
    <w:rsid w:val="004D3B94"/>
    <w:rsid w:val="004D671C"/>
    <w:rsid w:val="004D6DFD"/>
    <w:rsid w:val="004E01E3"/>
    <w:rsid w:val="004E11F5"/>
    <w:rsid w:val="004E165E"/>
    <w:rsid w:val="004E4451"/>
    <w:rsid w:val="004F140E"/>
    <w:rsid w:val="004F164A"/>
    <w:rsid w:val="004F585C"/>
    <w:rsid w:val="004F6699"/>
    <w:rsid w:val="004F6989"/>
    <w:rsid w:val="004F7556"/>
    <w:rsid w:val="00501E6C"/>
    <w:rsid w:val="00502124"/>
    <w:rsid w:val="0050519B"/>
    <w:rsid w:val="00505BF8"/>
    <w:rsid w:val="00506853"/>
    <w:rsid w:val="00506C72"/>
    <w:rsid w:val="00507C61"/>
    <w:rsid w:val="00510485"/>
    <w:rsid w:val="00513299"/>
    <w:rsid w:val="005205F1"/>
    <w:rsid w:val="00520A86"/>
    <w:rsid w:val="00521BAB"/>
    <w:rsid w:val="00527267"/>
    <w:rsid w:val="00530CC4"/>
    <w:rsid w:val="00532CF3"/>
    <w:rsid w:val="00536514"/>
    <w:rsid w:val="005366CB"/>
    <w:rsid w:val="005421A1"/>
    <w:rsid w:val="00543EBB"/>
    <w:rsid w:val="005474AB"/>
    <w:rsid w:val="00551358"/>
    <w:rsid w:val="005537CD"/>
    <w:rsid w:val="00554007"/>
    <w:rsid w:val="005541B1"/>
    <w:rsid w:val="00554252"/>
    <w:rsid w:val="00560809"/>
    <w:rsid w:val="005661A1"/>
    <w:rsid w:val="00570EE5"/>
    <w:rsid w:val="00572999"/>
    <w:rsid w:val="0057505A"/>
    <w:rsid w:val="00576B10"/>
    <w:rsid w:val="0058010B"/>
    <w:rsid w:val="0058171C"/>
    <w:rsid w:val="00584A9C"/>
    <w:rsid w:val="00587C4C"/>
    <w:rsid w:val="00593895"/>
    <w:rsid w:val="005967EA"/>
    <w:rsid w:val="005979DF"/>
    <w:rsid w:val="005A20E1"/>
    <w:rsid w:val="005A32E4"/>
    <w:rsid w:val="005B12F1"/>
    <w:rsid w:val="005B2E45"/>
    <w:rsid w:val="005B40C1"/>
    <w:rsid w:val="005B4FA8"/>
    <w:rsid w:val="005B646A"/>
    <w:rsid w:val="005C0971"/>
    <w:rsid w:val="005C1158"/>
    <w:rsid w:val="005C4F3D"/>
    <w:rsid w:val="005C5BCC"/>
    <w:rsid w:val="005C6BD4"/>
    <w:rsid w:val="005C7BF9"/>
    <w:rsid w:val="005D182A"/>
    <w:rsid w:val="005D375B"/>
    <w:rsid w:val="005D6126"/>
    <w:rsid w:val="005D75BE"/>
    <w:rsid w:val="005D7A09"/>
    <w:rsid w:val="005E1E44"/>
    <w:rsid w:val="005E3E22"/>
    <w:rsid w:val="005E4129"/>
    <w:rsid w:val="005E50BF"/>
    <w:rsid w:val="005F1DAC"/>
    <w:rsid w:val="005F704D"/>
    <w:rsid w:val="00602ACD"/>
    <w:rsid w:val="0060352A"/>
    <w:rsid w:val="00605F8D"/>
    <w:rsid w:val="00607471"/>
    <w:rsid w:val="00611A48"/>
    <w:rsid w:val="006142AA"/>
    <w:rsid w:val="0061498E"/>
    <w:rsid w:val="00615904"/>
    <w:rsid w:val="006215D6"/>
    <w:rsid w:val="0062410B"/>
    <w:rsid w:val="00624A16"/>
    <w:rsid w:val="006265E4"/>
    <w:rsid w:val="00627322"/>
    <w:rsid w:val="00630130"/>
    <w:rsid w:val="00631601"/>
    <w:rsid w:val="00632AC0"/>
    <w:rsid w:val="00633A32"/>
    <w:rsid w:val="00635258"/>
    <w:rsid w:val="00636438"/>
    <w:rsid w:val="006378EA"/>
    <w:rsid w:val="00640D0C"/>
    <w:rsid w:val="00641717"/>
    <w:rsid w:val="0064185E"/>
    <w:rsid w:val="00641A61"/>
    <w:rsid w:val="006433B7"/>
    <w:rsid w:val="006434C5"/>
    <w:rsid w:val="00643619"/>
    <w:rsid w:val="00643EB0"/>
    <w:rsid w:val="006450FC"/>
    <w:rsid w:val="006464F2"/>
    <w:rsid w:val="006510ED"/>
    <w:rsid w:val="00651744"/>
    <w:rsid w:val="00660502"/>
    <w:rsid w:val="0066406C"/>
    <w:rsid w:val="00664669"/>
    <w:rsid w:val="0066483A"/>
    <w:rsid w:val="006655C4"/>
    <w:rsid w:val="00665B52"/>
    <w:rsid w:val="006669B3"/>
    <w:rsid w:val="006700F0"/>
    <w:rsid w:val="0067136D"/>
    <w:rsid w:val="006713E2"/>
    <w:rsid w:val="0067315E"/>
    <w:rsid w:val="00676F2F"/>
    <w:rsid w:val="0068229A"/>
    <w:rsid w:val="00682725"/>
    <w:rsid w:val="00692C83"/>
    <w:rsid w:val="00693703"/>
    <w:rsid w:val="00694F86"/>
    <w:rsid w:val="006953E4"/>
    <w:rsid w:val="00697806"/>
    <w:rsid w:val="006A02CE"/>
    <w:rsid w:val="006A0D07"/>
    <w:rsid w:val="006A6212"/>
    <w:rsid w:val="006A7524"/>
    <w:rsid w:val="006A7661"/>
    <w:rsid w:val="006B0A01"/>
    <w:rsid w:val="006B2305"/>
    <w:rsid w:val="006B27BC"/>
    <w:rsid w:val="006B3591"/>
    <w:rsid w:val="006B4066"/>
    <w:rsid w:val="006C0FC1"/>
    <w:rsid w:val="006C1274"/>
    <w:rsid w:val="006C44DE"/>
    <w:rsid w:val="006C72F0"/>
    <w:rsid w:val="006D05B2"/>
    <w:rsid w:val="006D1794"/>
    <w:rsid w:val="006D2696"/>
    <w:rsid w:val="006D4919"/>
    <w:rsid w:val="006D605B"/>
    <w:rsid w:val="006E159F"/>
    <w:rsid w:val="006E2170"/>
    <w:rsid w:val="006E41AF"/>
    <w:rsid w:val="006E4462"/>
    <w:rsid w:val="006E664C"/>
    <w:rsid w:val="006E758A"/>
    <w:rsid w:val="006F06AD"/>
    <w:rsid w:val="006F1966"/>
    <w:rsid w:val="006F5FF0"/>
    <w:rsid w:val="006F731E"/>
    <w:rsid w:val="007018B1"/>
    <w:rsid w:val="00705530"/>
    <w:rsid w:val="007058A9"/>
    <w:rsid w:val="00707546"/>
    <w:rsid w:val="00710941"/>
    <w:rsid w:val="00714BFC"/>
    <w:rsid w:val="00715F12"/>
    <w:rsid w:val="007178BD"/>
    <w:rsid w:val="0072044D"/>
    <w:rsid w:val="00720FC2"/>
    <w:rsid w:val="00721376"/>
    <w:rsid w:val="007225B4"/>
    <w:rsid w:val="00722960"/>
    <w:rsid w:val="00724E7B"/>
    <w:rsid w:val="007261E9"/>
    <w:rsid w:val="00726E76"/>
    <w:rsid w:val="007303CB"/>
    <w:rsid w:val="00731861"/>
    <w:rsid w:val="00733561"/>
    <w:rsid w:val="0074268B"/>
    <w:rsid w:val="0074377E"/>
    <w:rsid w:val="00750483"/>
    <w:rsid w:val="00753B31"/>
    <w:rsid w:val="00754F41"/>
    <w:rsid w:val="00755365"/>
    <w:rsid w:val="007560B6"/>
    <w:rsid w:val="00761A68"/>
    <w:rsid w:val="00761A70"/>
    <w:rsid w:val="007656D3"/>
    <w:rsid w:val="007663C8"/>
    <w:rsid w:val="00770160"/>
    <w:rsid w:val="00772DD2"/>
    <w:rsid w:val="00777D70"/>
    <w:rsid w:val="00780AE5"/>
    <w:rsid w:val="00782720"/>
    <w:rsid w:val="007872E1"/>
    <w:rsid w:val="00787D26"/>
    <w:rsid w:val="00791E68"/>
    <w:rsid w:val="0079220A"/>
    <w:rsid w:val="00793C24"/>
    <w:rsid w:val="00794079"/>
    <w:rsid w:val="00795A91"/>
    <w:rsid w:val="00795E22"/>
    <w:rsid w:val="007962A7"/>
    <w:rsid w:val="00796DD3"/>
    <w:rsid w:val="007A3062"/>
    <w:rsid w:val="007A4930"/>
    <w:rsid w:val="007A7CEC"/>
    <w:rsid w:val="007B0C61"/>
    <w:rsid w:val="007B385E"/>
    <w:rsid w:val="007B5AA6"/>
    <w:rsid w:val="007C0178"/>
    <w:rsid w:val="007C0CCD"/>
    <w:rsid w:val="007C0FA0"/>
    <w:rsid w:val="007C10D4"/>
    <w:rsid w:val="007C3F28"/>
    <w:rsid w:val="007D0503"/>
    <w:rsid w:val="007D05DF"/>
    <w:rsid w:val="007D229B"/>
    <w:rsid w:val="007D4513"/>
    <w:rsid w:val="007D7719"/>
    <w:rsid w:val="007D778D"/>
    <w:rsid w:val="007E046F"/>
    <w:rsid w:val="007E04B5"/>
    <w:rsid w:val="007F00B3"/>
    <w:rsid w:val="007F09EA"/>
    <w:rsid w:val="007F2C6E"/>
    <w:rsid w:val="007F302C"/>
    <w:rsid w:val="007F3E83"/>
    <w:rsid w:val="007F6D2E"/>
    <w:rsid w:val="007F6D75"/>
    <w:rsid w:val="007F7FDB"/>
    <w:rsid w:val="00800A00"/>
    <w:rsid w:val="00801C1A"/>
    <w:rsid w:val="008031BC"/>
    <w:rsid w:val="00803D94"/>
    <w:rsid w:val="0081070A"/>
    <w:rsid w:val="00812EFE"/>
    <w:rsid w:val="00815FBC"/>
    <w:rsid w:val="00820987"/>
    <w:rsid w:val="00820A17"/>
    <w:rsid w:val="00821446"/>
    <w:rsid w:val="008254E7"/>
    <w:rsid w:val="00827375"/>
    <w:rsid w:val="00831033"/>
    <w:rsid w:val="008316EA"/>
    <w:rsid w:val="00831E60"/>
    <w:rsid w:val="008371A6"/>
    <w:rsid w:val="008400A5"/>
    <w:rsid w:val="0084127E"/>
    <w:rsid w:val="00843353"/>
    <w:rsid w:val="00844181"/>
    <w:rsid w:val="0084491C"/>
    <w:rsid w:val="00845BD9"/>
    <w:rsid w:val="00845E11"/>
    <w:rsid w:val="00846817"/>
    <w:rsid w:val="0085446D"/>
    <w:rsid w:val="00854F0F"/>
    <w:rsid w:val="00856CCE"/>
    <w:rsid w:val="00856F0E"/>
    <w:rsid w:val="00857A40"/>
    <w:rsid w:val="00862302"/>
    <w:rsid w:val="0086768D"/>
    <w:rsid w:val="008703BA"/>
    <w:rsid w:val="00871B37"/>
    <w:rsid w:val="00872F9F"/>
    <w:rsid w:val="008744BB"/>
    <w:rsid w:val="0087478C"/>
    <w:rsid w:val="00874C02"/>
    <w:rsid w:val="008751F1"/>
    <w:rsid w:val="00875E24"/>
    <w:rsid w:val="00876CA7"/>
    <w:rsid w:val="0088072A"/>
    <w:rsid w:val="0088283F"/>
    <w:rsid w:val="00882B94"/>
    <w:rsid w:val="00884298"/>
    <w:rsid w:val="00884FDB"/>
    <w:rsid w:val="00886634"/>
    <w:rsid w:val="00887270"/>
    <w:rsid w:val="00887D00"/>
    <w:rsid w:val="00887F53"/>
    <w:rsid w:val="008924F5"/>
    <w:rsid w:val="00894691"/>
    <w:rsid w:val="00894982"/>
    <w:rsid w:val="008950A2"/>
    <w:rsid w:val="00897DD0"/>
    <w:rsid w:val="008A171C"/>
    <w:rsid w:val="008A3692"/>
    <w:rsid w:val="008A3897"/>
    <w:rsid w:val="008A3F27"/>
    <w:rsid w:val="008A40EA"/>
    <w:rsid w:val="008A739B"/>
    <w:rsid w:val="008A7E2E"/>
    <w:rsid w:val="008B033A"/>
    <w:rsid w:val="008B2DB3"/>
    <w:rsid w:val="008B498D"/>
    <w:rsid w:val="008B5246"/>
    <w:rsid w:val="008B5A43"/>
    <w:rsid w:val="008C21D6"/>
    <w:rsid w:val="008C35B0"/>
    <w:rsid w:val="008C5FB9"/>
    <w:rsid w:val="008D2B57"/>
    <w:rsid w:val="008D3B96"/>
    <w:rsid w:val="008D56BB"/>
    <w:rsid w:val="008D60C2"/>
    <w:rsid w:val="008D681B"/>
    <w:rsid w:val="008E2EF3"/>
    <w:rsid w:val="008E3072"/>
    <w:rsid w:val="008E390F"/>
    <w:rsid w:val="008E4CBB"/>
    <w:rsid w:val="008E5A8B"/>
    <w:rsid w:val="008F16A6"/>
    <w:rsid w:val="008F1DF5"/>
    <w:rsid w:val="008F2665"/>
    <w:rsid w:val="008F32A7"/>
    <w:rsid w:val="008F34F7"/>
    <w:rsid w:val="009000ED"/>
    <w:rsid w:val="00904530"/>
    <w:rsid w:val="0090509E"/>
    <w:rsid w:val="00907014"/>
    <w:rsid w:val="00907B3F"/>
    <w:rsid w:val="00907F30"/>
    <w:rsid w:val="00910279"/>
    <w:rsid w:val="00912353"/>
    <w:rsid w:val="00912A1C"/>
    <w:rsid w:val="00912A4D"/>
    <w:rsid w:val="00914E2D"/>
    <w:rsid w:val="00916BCD"/>
    <w:rsid w:val="009210C4"/>
    <w:rsid w:val="00921AFC"/>
    <w:rsid w:val="009228C9"/>
    <w:rsid w:val="0092414C"/>
    <w:rsid w:val="00927A7F"/>
    <w:rsid w:val="00927A93"/>
    <w:rsid w:val="00930A77"/>
    <w:rsid w:val="00930CD5"/>
    <w:rsid w:val="00933C85"/>
    <w:rsid w:val="00936EB8"/>
    <w:rsid w:val="00937019"/>
    <w:rsid w:val="00937206"/>
    <w:rsid w:val="00940F9A"/>
    <w:rsid w:val="00942618"/>
    <w:rsid w:val="00944C22"/>
    <w:rsid w:val="0094615A"/>
    <w:rsid w:val="00947B83"/>
    <w:rsid w:val="00947C9E"/>
    <w:rsid w:val="00950386"/>
    <w:rsid w:val="009515E0"/>
    <w:rsid w:val="00954223"/>
    <w:rsid w:val="00955BAC"/>
    <w:rsid w:val="00961710"/>
    <w:rsid w:val="00961DC6"/>
    <w:rsid w:val="00962D4E"/>
    <w:rsid w:val="00963FF7"/>
    <w:rsid w:val="0096532A"/>
    <w:rsid w:val="009658C3"/>
    <w:rsid w:val="00965FD6"/>
    <w:rsid w:val="009661F7"/>
    <w:rsid w:val="0096753B"/>
    <w:rsid w:val="00971130"/>
    <w:rsid w:val="00973A31"/>
    <w:rsid w:val="00974500"/>
    <w:rsid w:val="00974BA2"/>
    <w:rsid w:val="009768E3"/>
    <w:rsid w:val="00981BCF"/>
    <w:rsid w:val="00983232"/>
    <w:rsid w:val="009842E0"/>
    <w:rsid w:val="00984DF4"/>
    <w:rsid w:val="00984E9B"/>
    <w:rsid w:val="00985969"/>
    <w:rsid w:val="00991231"/>
    <w:rsid w:val="00991E0B"/>
    <w:rsid w:val="009926E8"/>
    <w:rsid w:val="00993FE3"/>
    <w:rsid w:val="00994B6F"/>
    <w:rsid w:val="00994E74"/>
    <w:rsid w:val="0099770A"/>
    <w:rsid w:val="009A05DF"/>
    <w:rsid w:val="009A0C88"/>
    <w:rsid w:val="009A5ACD"/>
    <w:rsid w:val="009A5B8E"/>
    <w:rsid w:val="009A68B9"/>
    <w:rsid w:val="009B21C7"/>
    <w:rsid w:val="009B3608"/>
    <w:rsid w:val="009B4D28"/>
    <w:rsid w:val="009B5305"/>
    <w:rsid w:val="009B6361"/>
    <w:rsid w:val="009C0BFE"/>
    <w:rsid w:val="009C4075"/>
    <w:rsid w:val="009D0DF9"/>
    <w:rsid w:val="009D5BEA"/>
    <w:rsid w:val="009D6DDD"/>
    <w:rsid w:val="009D6E12"/>
    <w:rsid w:val="009D70C2"/>
    <w:rsid w:val="009D7857"/>
    <w:rsid w:val="009E0D91"/>
    <w:rsid w:val="009F036F"/>
    <w:rsid w:val="009F0AA5"/>
    <w:rsid w:val="009F2FF9"/>
    <w:rsid w:val="009F480E"/>
    <w:rsid w:val="009F4A25"/>
    <w:rsid w:val="009F4C18"/>
    <w:rsid w:val="009F7A28"/>
    <w:rsid w:val="00A01EDD"/>
    <w:rsid w:val="00A03141"/>
    <w:rsid w:val="00A06227"/>
    <w:rsid w:val="00A06806"/>
    <w:rsid w:val="00A06CD6"/>
    <w:rsid w:val="00A074B4"/>
    <w:rsid w:val="00A10A4F"/>
    <w:rsid w:val="00A10B60"/>
    <w:rsid w:val="00A135C2"/>
    <w:rsid w:val="00A13E68"/>
    <w:rsid w:val="00A149AD"/>
    <w:rsid w:val="00A210C8"/>
    <w:rsid w:val="00A2309F"/>
    <w:rsid w:val="00A249D9"/>
    <w:rsid w:val="00A279E9"/>
    <w:rsid w:val="00A31656"/>
    <w:rsid w:val="00A32298"/>
    <w:rsid w:val="00A35B44"/>
    <w:rsid w:val="00A35BE0"/>
    <w:rsid w:val="00A35D6E"/>
    <w:rsid w:val="00A372BA"/>
    <w:rsid w:val="00A4059C"/>
    <w:rsid w:val="00A41C7C"/>
    <w:rsid w:val="00A441A2"/>
    <w:rsid w:val="00A442DF"/>
    <w:rsid w:val="00A47158"/>
    <w:rsid w:val="00A5173C"/>
    <w:rsid w:val="00A52E02"/>
    <w:rsid w:val="00A5333D"/>
    <w:rsid w:val="00A61538"/>
    <w:rsid w:val="00A61C61"/>
    <w:rsid w:val="00A62E78"/>
    <w:rsid w:val="00A63295"/>
    <w:rsid w:val="00A6647E"/>
    <w:rsid w:val="00A706E7"/>
    <w:rsid w:val="00A70FA7"/>
    <w:rsid w:val="00A71056"/>
    <w:rsid w:val="00A71826"/>
    <w:rsid w:val="00A73E77"/>
    <w:rsid w:val="00A74A9C"/>
    <w:rsid w:val="00A75F1E"/>
    <w:rsid w:val="00A75FB4"/>
    <w:rsid w:val="00A769EB"/>
    <w:rsid w:val="00A800B5"/>
    <w:rsid w:val="00A864F2"/>
    <w:rsid w:val="00A865BB"/>
    <w:rsid w:val="00A87589"/>
    <w:rsid w:val="00A87B71"/>
    <w:rsid w:val="00A9512F"/>
    <w:rsid w:val="00A958F3"/>
    <w:rsid w:val="00A96497"/>
    <w:rsid w:val="00AA057B"/>
    <w:rsid w:val="00AA0ED2"/>
    <w:rsid w:val="00AA1693"/>
    <w:rsid w:val="00AA16D2"/>
    <w:rsid w:val="00AA4D8C"/>
    <w:rsid w:val="00AA6534"/>
    <w:rsid w:val="00AA7034"/>
    <w:rsid w:val="00AA74B5"/>
    <w:rsid w:val="00AB3281"/>
    <w:rsid w:val="00AB3D94"/>
    <w:rsid w:val="00AB3DDA"/>
    <w:rsid w:val="00AB50E2"/>
    <w:rsid w:val="00AB543B"/>
    <w:rsid w:val="00AC3602"/>
    <w:rsid w:val="00AC3749"/>
    <w:rsid w:val="00AC463A"/>
    <w:rsid w:val="00AC7C7D"/>
    <w:rsid w:val="00AD1B0F"/>
    <w:rsid w:val="00AD2249"/>
    <w:rsid w:val="00AD2520"/>
    <w:rsid w:val="00AD253A"/>
    <w:rsid w:val="00AD464C"/>
    <w:rsid w:val="00AD4860"/>
    <w:rsid w:val="00AD4E9D"/>
    <w:rsid w:val="00AD4F6C"/>
    <w:rsid w:val="00AD6879"/>
    <w:rsid w:val="00AD70D1"/>
    <w:rsid w:val="00AD73F7"/>
    <w:rsid w:val="00AE0031"/>
    <w:rsid w:val="00AE081F"/>
    <w:rsid w:val="00AE16D4"/>
    <w:rsid w:val="00AE1D1A"/>
    <w:rsid w:val="00AE3D3B"/>
    <w:rsid w:val="00AE55D0"/>
    <w:rsid w:val="00AE6B5B"/>
    <w:rsid w:val="00AF29E8"/>
    <w:rsid w:val="00AF7021"/>
    <w:rsid w:val="00B003A8"/>
    <w:rsid w:val="00B02C21"/>
    <w:rsid w:val="00B046A2"/>
    <w:rsid w:val="00B05730"/>
    <w:rsid w:val="00B05D44"/>
    <w:rsid w:val="00B0746C"/>
    <w:rsid w:val="00B11438"/>
    <w:rsid w:val="00B12C7B"/>
    <w:rsid w:val="00B21764"/>
    <w:rsid w:val="00B24DEB"/>
    <w:rsid w:val="00B25394"/>
    <w:rsid w:val="00B25874"/>
    <w:rsid w:val="00B27F04"/>
    <w:rsid w:val="00B30A67"/>
    <w:rsid w:val="00B32303"/>
    <w:rsid w:val="00B335AD"/>
    <w:rsid w:val="00B33D0A"/>
    <w:rsid w:val="00B346EE"/>
    <w:rsid w:val="00B359CB"/>
    <w:rsid w:val="00B3605B"/>
    <w:rsid w:val="00B365FF"/>
    <w:rsid w:val="00B37F98"/>
    <w:rsid w:val="00B42732"/>
    <w:rsid w:val="00B43837"/>
    <w:rsid w:val="00B45750"/>
    <w:rsid w:val="00B45EDB"/>
    <w:rsid w:val="00B45F15"/>
    <w:rsid w:val="00B46B4F"/>
    <w:rsid w:val="00B47323"/>
    <w:rsid w:val="00B50C8D"/>
    <w:rsid w:val="00B515E1"/>
    <w:rsid w:val="00B5220C"/>
    <w:rsid w:val="00B5268B"/>
    <w:rsid w:val="00B52919"/>
    <w:rsid w:val="00B52F51"/>
    <w:rsid w:val="00B555FE"/>
    <w:rsid w:val="00B55CCC"/>
    <w:rsid w:val="00B5665B"/>
    <w:rsid w:val="00B56AC6"/>
    <w:rsid w:val="00B61B5D"/>
    <w:rsid w:val="00B6344A"/>
    <w:rsid w:val="00B63CC8"/>
    <w:rsid w:val="00B63D5E"/>
    <w:rsid w:val="00B64F6F"/>
    <w:rsid w:val="00B66FE1"/>
    <w:rsid w:val="00B72210"/>
    <w:rsid w:val="00B742BC"/>
    <w:rsid w:val="00B745B2"/>
    <w:rsid w:val="00B7589A"/>
    <w:rsid w:val="00B87D7A"/>
    <w:rsid w:val="00B87E2F"/>
    <w:rsid w:val="00B906AA"/>
    <w:rsid w:val="00B92C7C"/>
    <w:rsid w:val="00B9316E"/>
    <w:rsid w:val="00B9424E"/>
    <w:rsid w:val="00B94ABB"/>
    <w:rsid w:val="00B96D88"/>
    <w:rsid w:val="00BA04E0"/>
    <w:rsid w:val="00BA0E70"/>
    <w:rsid w:val="00BA0F22"/>
    <w:rsid w:val="00BA0F9B"/>
    <w:rsid w:val="00BA3069"/>
    <w:rsid w:val="00BA46E7"/>
    <w:rsid w:val="00BA4825"/>
    <w:rsid w:val="00BA5A2B"/>
    <w:rsid w:val="00BA6BB9"/>
    <w:rsid w:val="00BB0FB3"/>
    <w:rsid w:val="00BB12D2"/>
    <w:rsid w:val="00BB1AB4"/>
    <w:rsid w:val="00BB20F2"/>
    <w:rsid w:val="00BB40BB"/>
    <w:rsid w:val="00BB5A69"/>
    <w:rsid w:val="00BC0E76"/>
    <w:rsid w:val="00BC2648"/>
    <w:rsid w:val="00BC31F0"/>
    <w:rsid w:val="00BC330F"/>
    <w:rsid w:val="00BC369C"/>
    <w:rsid w:val="00BC49C2"/>
    <w:rsid w:val="00BC6000"/>
    <w:rsid w:val="00BC6EC1"/>
    <w:rsid w:val="00BD1AFC"/>
    <w:rsid w:val="00BD531A"/>
    <w:rsid w:val="00BD68E7"/>
    <w:rsid w:val="00BE2676"/>
    <w:rsid w:val="00BE4EE9"/>
    <w:rsid w:val="00BE5F16"/>
    <w:rsid w:val="00BE7152"/>
    <w:rsid w:val="00BE781E"/>
    <w:rsid w:val="00BE7906"/>
    <w:rsid w:val="00BF1B0C"/>
    <w:rsid w:val="00BF23E2"/>
    <w:rsid w:val="00BF3D13"/>
    <w:rsid w:val="00BF4C19"/>
    <w:rsid w:val="00BF4EB6"/>
    <w:rsid w:val="00BF565E"/>
    <w:rsid w:val="00BF600B"/>
    <w:rsid w:val="00BF66E4"/>
    <w:rsid w:val="00BF73AB"/>
    <w:rsid w:val="00BF7B75"/>
    <w:rsid w:val="00C00BCE"/>
    <w:rsid w:val="00C0225F"/>
    <w:rsid w:val="00C059A6"/>
    <w:rsid w:val="00C06DBC"/>
    <w:rsid w:val="00C073B1"/>
    <w:rsid w:val="00C07B3A"/>
    <w:rsid w:val="00C10CA5"/>
    <w:rsid w:val="00C1170B"/>
    <w:rsid w:val="00C129FD"/>
    <w:rsid w:val="00C12BF0"/>
    <w:rsid w:val="00C1380F"/>
    <w:rsid w:val="00C1393A"/>
    <w:rsid w:val="00C1488B"/>
    <w:rsid w:val="00C2171A"/>
    <w:rsid w:val="00C24601"/>
    <w:rsid w:val="00C24DF7"/>
    <w:rsid w:val="00C26B78"/>
    <w:rsid w:val="00C27D1A"/>
    <w:rsid w:val="00C31EF0"/>
    <w:rsid w:val="00C36CDE"/>
    <w:rsid w:val="00C375FE"/>
    <w:rsid w:val="00C41A8E"/>
    <w:rsid w:val="00C43898"/>
    <w:rsid w:val="00C4469C"/>
    <w:rsid w:val="00C448CE"/>
    <w:rsid w:val="00C457F8"/>
    <w:rsid w:val="00C463B0"/>
    <w:rsid w:val="00C465B9"/>
    <w:rsid w:val="00C50B4B"/>
    <w:rsid w:val="00C51ACE"/>
    <w:rsid w:val="00C524ED"/>
    <w:rsid w:val="00C53D1B"/>
    <w:rsid w:val="00C56956"/>
    <w:rsid w:val="00C56E47"/>
    <w:rsid w:val="00C60C16"/>
    <w:rsid w:val="00C67705"/>
    <w:rsid w:val="00C67C24"/>
    <w:rsid w:val="00C7061B"/>
    <w:rsid w:val="00C70E4D"/>
    <w:rsid w:val="00C803D0"/>
    <w:rsid w:val="00C81002"/>
    <w:rsid w:val="00C81243"/>
    <w:rsid w:val="00C8397A"/>
    <w:rsid w:val="00C84CA3"/>
    <w:rsid w:val="00C86F09"/>
    <w:rsid w:val="00C87211"/>
    <w:rsid w:val="00C904AD"/>
    <w:rsid w:val="00C9203C"/>
    <w:rsid w:val="00C95891"/>
    <w:rsid w:val="00CA3043"/>
    <w:rsid w:val="00CA49B9"/>
    <w:rsid w:val="00CA4A26"/>
    <w:rsid w:val="00CA7E68"/>
    <w:rsid w:val="00CB42C9"/>
    <w:rsid w:val="00CB5119"/>
    <w:rsid w:val="00CB5315"/>
    <w:rsid w:val="00CB5A03"/>
    <w:rsid w:val="00CC315D"/>
    <w:rsid w:val="00CC5250"/>
    <w:rsid w:val="00CC5685"/>
    <w:rsid w:val="00CD1BB6"/>
    <w:rsid w:val="00CD4541"/>
    <w:rsid w:val="00CD5999"/>
    <w:rsid w:val="00CD5D9D"/>
    <w:rsid w:val="00CD5F83"/>
    <w:rsid w:val="00CD7569"/>
    <w:rsid w:val="00CE01C9"/>
    <w:rsid w:val="00CE0356"/>
    <w:rsid w:val="00CE563A"/>
    <w:rsid w:val="00CE5D6B"/>
    <w:rsid w:val="00CF4A4F"/>
    <w:rsid w:val="00CF54E1"/>
    <w:rsid w:val="00D021B5"/>
    <w:rsid w:val="00D0350D"/>
    <w:rsid w:val="00D072A4"/>
    <w:rsid w:val="00D11C3F"/>
    <w:rsid w:val="00D1330C"/>
    <w:rsid w:val="00D141B3"/>
    <w:rsid w:val="00D152BD"/>
    <w:rsid w:val="00D1715C"/>
    <w:rsid w:val="00D21926"/>
    <w:rsid w:val="00D24AF5"/>
    <w:rsid w:val="00D25E55"/>
    <w:rsid w:val="00D2610D"/>
    <w:rsid w:val="00D2634B"/>
    <w:rsid w:val="00D31F09"/>
    <w:rsid w:val="00D34219"/>
    <w:rsid w:val="00D37F3B"/>
    <w:rsid w:val="00D40CD2"/>
    <w:rsid w:val="00D436E1"/>
    <w:rsid w:val="00D465B0"/>
    <w:rsid w:val="00D479C8"/>
    <w:rsid w:val="00D50D54"/>
    <w:rsid w:val="00D50FB6"/>
    <w:rsid w:val="00D51332"/>
    <w:rsid w:val="00D52F8F"/>
    <w:rsid w:val="00D53C28"/>
    <w:rsid w:val="00D556E2"/>
    <w:rsid w:val="00D5625F"/>
    <w:rsid w:val="00D56EBD"/>
    <w:rsid w:val="00D5773F"/>
    <w:rsid w:val="00D602FA"/>
    <w:rsid w:val="00D633E4"/>
    <w:rsid w:val="00D63A68"/>
    <w:rsid w:val="00D67DE8"/>
    <w:rsid w:val="00D7052A"/>
    <w:rsid w:val="00D70B20"/>
    <w:rsid w:val="00D70DCD"/>
    <w:rsid w:val="00D7184C"/>
    <w:rsid w:val="00D72176"/>
    <w:rsid w:val="00D72B8A"/>
    <w:rsid w:val="00D72F1C"/>
    <w:rsid w:val="00D736A9"/>
    <w:rsid w:val="00D73B61"/>
    <w:rsid w:val="00D746FA"/>
    <w:rsid w:val="00D74735"/>
    <w:rsid w:val="00D75EC5"/>
    <w:rsid w:val="00D761FE"/>
    <w:rsid w:val="00D77A36"/>
    <w:rsid w:val="00D803FF"/>
    <w:rsid w:val="00D81666"/>
    <w:rsid w:val="00D81E2E"/>
    <w:rsid w:val="00D870B9"/>
    <w:rsid w:val="00D8750C"/>
    <w:rsid w:val="00D95C9D"/>
    <w:rsid w:val="00D969DE"/>
    <w:rsid w:val="00D97F30"/>
    <w:rsid w:val="00DA0CBD"/>
    <w:rsid w:val="00DA15EF"/>
    <w:rsid w:val="00DA2153"/>
    <w:rsid w:val="00DA31ED"/>
    <w:rsid w:val="00DA3410"/>
    <w:rsid w:val="00DA7560"/>
    <w:rsid w:val="00DB416C"/>
    <w:rsid w:val="00DB60F7"/>
    <w:rsid w:val="00DB7D28"/>
    <w:rsid w:val="00DC4C49"/>
    <w:rsid w:val="00DC547A"/>
    <w:rsid w:val="00DC5AC9"/>
    <w:rsid w:val="00DC5CC8"/>
    <w:rsid w:val="00DC633A"/>
    <w:rsid w:val="00DC795E"/>
    <w:rsid w:val="00DD1691"/>
    <w:rsid w:val="00DD1E9A"/>
    <w:rsid w:val="00DD2B8E"/>
    <w:rsid w:val="00DD4167"/>
    <w:rsid w:val="00DD45FF"/>
    <w:rsid w:val="00DD4883"/>
    <w:rsid w:val="00DD5D7A"/>
    <w:rsid w:val="00DD663A"/>
    <w:rsid w:val="00DE16DF"/>
    <w:rsid w:val="00DE3C84"/>
    <w:rsid w:val="00DE60A8"/>
    <w:rsid w:val="00DF1B23"/>
    <w:rsid w:val="00DF1EFE"/>
    <w:rsid w:val="00DF2B64"/>
    <w:rsid w:val="00DF3C5B"/>
    <w:rsid w:val="00DF4967"/>
    <w:rsid w:val="00DF576A"/>
    <w:rsid w:val="00DF72B3"/>
    <w:rsid w:val="00DF74FE"/>
    <w:rsid w:val="00E00FE3"/>
    <w:rsid w:val="00E037D1"/>
    <w:rsid w:val="00E04A7A"/>
    <w:rsid w:val="00E11FAD"/>
    <w:rsid w:val="00E13078"/>
    <w:rsid w:val="00E132D4"/>
    <w:rsid w:val="00E14331"/>
    <w:rsid w:val="00E14851"/>
    <w:rsid w:val="00E213B9"/>
    <w:rsid w:val="00E25E3A"/>
    <w:rsid w:val="00E268E0"/>
    <w:rsid w:val="00E26DB6"/>
    <w:rsid w:val="00E27D87"/>
    <w:rsid w:val="00E33A58"/>
    <w:rsid w:val="00E360FB"/>
    <w:rsid w:val="00E369E8"/>
    <w:rsid w:val="00E37B64"/>
    <w:rsid w:val="00E407F7"/>
    <w:rsid w:val="00E40B20"/>
    <w:rsid w:val="00E415B8"/>
    <w:rsid w:val="00E41CD6"/>
    <w:rsid w:val="00E42CB2"/>
    <w:rsid w:val="00E4570F"/>
    <w:rsid w:val="00E45DBE"/>
    <w:rsid w:val="00E46B5C"/>
    <w:rsid w:val="00E46F6D"/>
    <w:rsid w:val="00E50C4D"/>
    <w:rsid w:val="00E51637"/>
    <w:rsid w:val="00E51646"/>
    <w:rsid w:val="00E52D5B"/>
    <w:rsid w:val="00E532B0"/>
    <w:rsid w:val="00E5591F"/>
    <w:rsid w:val="00E5603D"/>
    <w:rsid w:val="00E562E6"/>
    <w:rsid w:val="00E56CC8"/>
    <w:rsid w:val="00E57E15"/>
    <w:rsid w:val="00E6029E"/>
    <w:rsid w:val="00E61FFF"/>
    <w:rsid w:val="00E642C5"/>
    <w:rsid w:val="00E70F26"/>
    <w:rsid w:val="00E71C2D"/>
    <w:rsid w:val="00E74A0D"/>
    <w:rsid w:val="00E773FD"/>
    <w:rsid w:val="00E77F59"/>
    <w:rsid w:val="00E8010D"/>
    <w:rsid w:val="00E810D6"/>
    <w:rsid w:val="00E84CB1"/>
    <w:rsid w:val="00E856B6"/>
    <w:rsid w:val="00E870D2"/>
    <w:rsid w:val="00E878D2"/>
    <w:rsid w:val="00E91E3C"/>
    <w:rsid w:val="00E9351E"/>
    <w:rsid w:val="00E9361C"/>
    <w:rsid w:val="00E93A0B"/>
    <w:rsid w:val="00E93FC3"/>
    <w:rsid w:val="00E949CD"/>
    <w:rsid w:val="00E94EBB"/>
    <w:rsid w:val="00EA1089"/>
    <w:rsid w:val="00EA3099"/>
    <w:rsid w:val="00EA3B23"/>
    <w:rsid w:val="00EA5AE3"/>
    <w:rsid w:val="00EA680E"/>
    <w:rsid w:val="00EB02DC"/>
    <w:rsid w:val="00EB0AC7"/>
    <w:rsid w:val="00EB3F0E"/>
    <w:rsid w:val="00EB4638"/>
    <w:rsid w:val="00EB4BBE"/>
    <w:rsid w:val="00EC0675"/>
    <w:rsid w:val="00EC667A"/>
    <w:rsid w:val="00EC6716"/>
    <w:rsid w:val="00EC767C"/>
    <w:rsid w:val="00ED0EE7"/>
    <w:rsid w:val="00ED1098"/>
    <w:rsid w:val="00ED1DB4"/>
    <w:rsid w:val="00ED2602"/>
    <w:rsid w:val="00ED2659"/>
    <w:rsid w:val="00ED3AF2"/>
    <w:rsid w:val="00EE0595"/>
    <w:rsid w:val="00EE0FF0"/>
    <w:rsid w:val="00EE143C"/>
    <w:rsid w:val="00EE26CE"/>
    <w:rsid w:val="00EE2EC6"/>
    <w:rsid w:val="00EE30C4"/>
    <w:rsid w:val="00EE5E49"/>
    <w:rsid w:val="00EE6300"/>
    <w:rsid w:val="00EF40AF"/>
    <w:rsid w:val="00EF4189"/>
    <w:rsid w:val="00EF4480"/>
    <w:rsid w:val="00EF48A4"/>
    <w:rsid w:val="00EF5AAE"/>
    <w:rsid w:val="00EF79F5"/>
    <w:rsid w:val="00F0024C"/>
    <w:rsid w:val="00F0203B"/>
    <w:rsid w:val="00F02DE4"/>
    <w:rsid w:val="00F03C64"/>
    <w:rsid w:val="00F04BC8"/>
    <w:rsid w:val="00F0527A"/>
    <w:rsid w:val="00F058F0"/>
    <w:rsid w:val="00F05C80"/>
    <w:rsid w:val="00F10034"/>
    <w:rsid w:val="00F11C82"/>
    <w:rsid w:val="00F11D2F"/>
    <w:rsid w:val="00F1218A"/>
    <w:rsid w:val="00F13C3C"/>
    <w:rsid w:val="00F16230"/>
    <w:rsid w:val="00F22E07"/>
    <w:rsid w:val="00F26E9F"/>
    <w:rsid w:val="00F33A7F"/>
    <w:rsid w:val="00F36168"/>
    <w:rsid w:val="00F3629A"/>
    <w:rsid w:val="00F417B5"/>
    <w:rsid w:val="00F4195B"/>
    <w:rsid w:val="00F41A6B"/>
    <w:rsid w:val="00F43D64"/>
    <w:rsid w:val="00F441AE"/>
    <w:rsid w:val="00F44877"/>
    <w:rsid w:val="00F46715"/>
    <w:rsid w:val="00F47BE9"/>
    <w:rsid w:val="00F50871"/>
    <w:rsid w:val="00F508B3"/>
    <w:rsid w:val="00F50E3C"/>
    <w:rsid w:val="00F545F5"/>
    <w:rsid w:val="00F560B2"/>
    <w:rsid w:val="00F56E5D"/>
    <w:rsid w:val="00F578BC"/>
    <w:rsid w:val="00F601EF"/>
    <w:rsid w:val="00F60A9C"/>
    <w:rsid w:val="00F63633"/>
    <w:rsid w:val="00F645A4"/>
    <w:rsid w:val="00F6626B"/>
    <w:rsid w:val="00F669F9"/>
    <w:rsid w:val="00F67A19"/>
    <w:rsid w:val="00F7032B"/>
    <w:rsid w:val="00F73C68"/>
    <w:rsid w:val="00F73F93"/>
    <w:rsid w:val="00F740E8"/>
    <w:rsid w:val="00F7508D"/>
    <w:rsid w:val="00F75827"/>
    <w:rsid w:val="00F75CEA"/>
    <w:rsid w:val="00F761BB"/>
    <w:rsid w:val="00F7678D"/>
    <w:rsid w:val="00F77540"/>
    <w:rsid w:val="00F777C5"/>
    <w:rsid w:val="00F82FFD"/>
    <w:rsid w:val="00F8427A"/>
    <w:rsid w:val="00F8439B"/>
    <w:rsid w:val="00F91849"/>
    <w:rsid w:val="00F91F8A"/>
    <w:rsid w:val="00FA15DF"/>
    <w:rsid w:val="00FA31D7"/>
    <w:rsid w:val="00FA5717"/>
    <w:rsid w:val="00FA69C0"/>
    <w:rsid w:val="00FA7651"/>
    <w:rsid w:val="00FA79B9"/>
    <w:rsid w:val="00FB04F3"/>
    <w:rsid w:val="00FB110C"/>
    <w:rsid w:val="00FB1654"/>
    <w:rsid w:val="00FB2ED0"/>
    <w:rsid w:val="00FB3337"/>
    <w:rsid w:val="00FB5479"/>
    <w:rsid w:val="00FC0609"/>
    <w:rsid w:val="00FC1052"/>
    <w:rsid w:val="00FC4ED3"/>
    <w:rsid w:val="00FC51BB"/>
    <w:rsid w:val="00FC5602"/>
    <w:rsid w:val="00FC6D50"/>
    <w:rsid w:val="00FD122C"/>
    <w:rsid w:val="00FD2588"/>
    <w:rsid w:val="00FD2601"/>
    <w:rsid w:val="00FD2B5C"/>
    <w:rsid w:val="00FD40FE"/>
    <w:rsid w:val="00FD5ADA"/>
    <w:rsid w:val="00FD7ADB"/>
    <w:rsid w:val="00FE0C16"/>
    <w:rsid w:val="00FE0C82"/>
    <w:rsid w:val="00FE0D55"/>
    <w:rsid w:val="00FE1558"/>
    <w:rsid w:val="00FE3FBC"/>
    <w:rsid w:val="00FE62DE"/>
    <w:rsid w:val="00FE780A"/>
    <w:rsid w:val="00FF105A"/>
    <w:rsid w:val="00FF3375"/>
    <w:rsid w:val="00FF37C5"/>
    <w:rsid w:val="00FF3C87"/>
    <w:rsid w:val="00FF6304"/>
    <w:rsid w:val="00FF6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782720"/>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CharCharDiagramaCharCharDiagramaCharChar">
    <w:name w:val="Diagrama Diagrama1 Char Char Diagrama Char Char Diagrama Char Char Diagrama Char Char"/>
    <w:basedOn w:val="prastasis"/>
    <w:rsid w:val="00DC547A"/>
    <w:pPr>
      <w:spacing w:after="160" w:line="240" w:lineRule="exact"/>
    </w:pPr>
    <w:rPr>
      <w:rFonts w:ascii="Tahoma" w:hAnsi="Tahoma"/>
      <w:sz w:val="20"/>
      <w:szCs w:val="20"/>
      <w:lang w:val="en-US" w:eastAsia="en-US"/>
    </w:rPr>
  </w:style>
  <w:style w:type="paragraph" w:customStyle="1" w:styleId="DiagramaDiagrama1CharCharDiagramaDiagramaCharCharDiagramaDiagrama">
    <w:name w:val="Diagrama Diagrama1 Char Char Diagrama Diagrama Char Char Diagrama Diagrama"/>
    <w:basedOn w:val="prastasis"/>
    <w:rsid w:val="009B4D28"/>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4F7556"/>
    <w:pPr>
      <w:spacing w:after="160" w:line="240" w:lineRule="exact"/>
    </w:pPr>
    <w:rPr>
      <w:rFonts w:ascii="Tahoma" w:hAnsi="Tahoma" w:cs="Tahoma"/>
      <w:sz w:val="20"/>
      <w:szCs w:val="20"/>
      <w:lang w:val="en-US" w:eastAsia="en-US"/>
    </w:rPr>
  </w:style>
  <w:style w:type="paragraph" w:styleId="Porat">
    <w:name w:val="footer"/>
    <w:basedOn w:val="prastasis"/>
    <w:rsid w:val="0004745D"/>
    <w:pPr>
      <w:tabs>
        <w:tab w:val="center" w:pos="4819"/>
        <w:tab w:val="right" w:pos="9638"/>
      </w:tabs>
    </w:pPr>
  </w:style>
  <w:style w:type="character" w:styleId="Puslapionumeris">
    <w:name w:val="page number"/>
    <w:basedOn w:val="Numatytasispastraiposriftas"/>
    <w:rsid w:val="0004745D"/>
  </w:style>
  <w:style w:type="paragraph" w:customStyle="1" w:styleId="statymopavad">
    <w:name w:val="statymopavad"/>
    <w:basedOn w:val="prastasis"/>
    <w:rsid w:val="0064185E"/>
    <w:pPr>
      <w:spacing w:before="100" w:beforeAutospacing="1" w:after="100" w:afterAutospacing="1"/>
    </w:pPr>
  </w:style>
  <w:style w:type="character" w:styleId="Komentaronuoroda">
    <w:name w:val="annotation reference"/>
    <w:semiHidden/>
    <w:rsid w:val="00B45EDB"/>
    <w:rPr>
      <w:sz w:val="16"/>
      <w:szCs w:val="16"/>
    </w:rPr>
  </w:style>
  <w:style w:type="paragraph" w:styleId="Komentarotekstas">
    <w:name w:val="annotation text"/>
    <w:basedOn w:val="prastasis"/>
    <w:link w:val="KomentarotekstasDiagrama"/>
    <w:semiHidden/>
    <w:rsid w:val="00B45EDB"/>
    <w:rPr>
      <w:sz w:val="20"/>
      <w:szCs w:val="20"/>
    </w:rPr>
  </w:style>
  <w:style w:type="paragraph" w:styleId="Komentarotema">
    <w:name w:val="annotation subject"/>
    <w:basedOn w:val="Komentarotekstas"/>
    <w:next w:val="Komentarotekstas"/>
    <w:semiHidden/>
    <w:rsid w:val="00B45EDB"/>
    <w:rPr>
      <w:b/>
      <w:bCs/>
    </w:rPr>
  </w:style>
  <w:style w:type="paragraph" w:styleId="Debesliotekstas">
    <w:name w:val="Balloon Text"/>
    <w:basedOn w:val="prastasis"/>
    <w:semiHidden/>
    <w:rsid w:val="00B45EDB"/>
    <w:rPr>
      <w:rFonts w:ascii="Tahoma" w:hAnsi="Tahoma" w:cs="Tahoma"/>
      <w:sz w:val="16"/>
      <w:szCs w:val="16"/>
    </w:rPr>
  </w:style>
  <w:style w:type="paragraph" w:customStyle="1" w:styleId="Char">
    <w:name w:val="Char"/>
    <w:basedOn w:val="prastasis"/>
    <w:rsid w:val="00A73E77"/>
    <w:pPr>
      <w:spacing w:after="160" w:line="240" w:lineRule="exact"/>
    </w:pPr>
    <w:rPr>
      <w:rFonts w:ascii="Tahoma" w:hAnsi="Tahoma"/>
      <w:sz w:val="20"/>
      <w:szCs w:val="20"/>
      <w:lang w:val="en-US" w:eastAsia="en-US"/>
    </w:rPr>
  </w:style>
  <w:style w:type="paragraph" w:customStyle="1" w:styleId="Char0">
    <w:name w:val="Char"/>
    <w:basedOn w:val="prastasis"/>
    <w:semiHidden/>
    <w:rsid w:val="00A32298"/>
    <w:pPr>
      <w:spacing w:after="160" w:line="240" w:lineRule="exact"/>
    </w:pPr>
    <w:rPr>
      <w:rFonts w:ascii="Verdana" w:hAnsi="Verdana" w:cs="Verdana"/>
      <w:sz w:val="20"/>
      <w:szCs w:val="20"/>
    </w:rPr>
  </w:style>
  <w:style w:type="paragraph" w:customStyle="1" w:styleId="DiagramaDiagrama2">
    <w:name w:val="Diagrama Diagrama2"/>
    <w:basedOn w:val="prastasis"/>
    <w:rsid w:val="0040645F"/>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CharCharDiagramaDiagramaChar">
    <w:name w:val="Char Char Diagrama Diagrama Char"/>
    <w:basedOn w:val="prastasis"/>
    <w:rsid w:val="001278AB"/>
    <w:pPr>
      <w:spacing w:after="160" w:line="240" w:lineRule="exact"/>
    </w:pPr>
    <w:rPr>
      <w:rFonts w:ascii="Tahoma" w:hAnsi="Tahoma"/>
      <w:sz w:val="20"/>
      <w:szCs w:val="20"/>
      <w:lang w:val="en-US" w:eastAsia="en-US"/>
    </w:rPr>
  </w:style>
  <w:style w:type="paragraph" w:styleId="Sraopastraipa">
    <w:name w:val="List Paragraph"/>
    <w:basedOn w:val="prastasis"/>
    <w:uiPriority w:val="34"/>
    <w:qFormat/>
    <w:rsid w:val="00ED2659"/>
    <w:pPr>
      <w:ind w:left="1296"/>
    </w:pPr>
  </w:style>
  <w:style w:type="character" w:customStyle="1" w:styleId="PagrindinistekstasDiagrama">
    <w:name w:val="Pagrindinis tekstas Diagrama"/>
    <w:link w:val="Pagrindinistekstas"/>
    <w:rsid w:val="00C56956"/>
    <w:rPr>
      <w:sz w:val="24"/>
      <w:szCs w:val="24"/>
      <w:lang w:val="en-GB" w:eastAsia="ar-SA"/>
    </w:rPr>
  </w:style>
  <w:style w:type="character" w:customStyle="1" w:styleId="KomentarotekstasDiagrama">
    <w:name w:val="Komentaro tekstas Diagrama"/>
    <w:link w:val="Komentarotekstas"/>
    <w:semiHidden/>
    <w:rsid w:val="00DE16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782720"/>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CharCharDiagramaCharCharDiagramaCharChar">
    <w:name w:val="Diagrama Diagrama1 Char Char Diagrama Char Char Diagrama Char Char Diagrama Char Char"/>
    <w:basedOn w:val="prastasis"/>
    <w:rsid w:val="00DC547A"/>
    <w:pPr>
      <w:spacing w:after="160" w:line="240" w:lineRule="exact"/>
    </w:pPr>
    <w:rPr>
      <w:rFonts w:ascii="Tahoma" w:hAnsi="Tahoma"/>
      <w:sz w:val="20"/>
      <w:szCs w:val="20"/>
      <w:lang w:val="en-US" w:eastAsia="en-US"/>
    </w:rPr>
  </w:style>
  <w:style w:type="paragraph" w:customStyle="1" w:styleId="DiagramaDiagrama1CharCharDiagramaDiagramaCharCharDiagramaDiagrama">
    <w:name w:val="Diagrama Diagrama1 Char Char Diagrama Diagrama Char Char Diagrama Diagrama"/>
    <w:basedOn w:val="prastasis"/>
    <w:rsid w:val="009B4D28"/>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4F7556"/>
    <w:pPr>
      <w:spacing w:after="160" w:line="240" w:lineRule="exact"/>
    </w:pPr>
    <w:rPr>
      <w:rFonts w:ascii="Tahoma" w:hAnsi="Tahoma" w:cs="Tahoma"/>
      <w:sz w:val="20"/>
      <w:szCs w:val="20"/>
      <w:lang w:val="en-US" w:eastAsia="en-US"/>
    </w:rPr>
  </w:style>
  <w:style w:type="paragraph" w:styleId="Porat">
    <w:name w:val="footer"/>
    <w:basedOn w:val="prastasis"/>
    <w:rsid w:val="0004745D"/>
    <w:pPr>
      <w:tabs>
        <w:tab w:val="center" w:pos="4819"/>
        <w:tab w:val="right" w:pos="9638"/>
      </w:tabs>
    </w:pPr>
  </w:style>
  <w:style w:type="character" w:styleId="Puslapionumeris">
    <w:name w:val="page number"/>
    <w:basedOn w:val="Numatytasispastraiposriftas"/>
    <w:rsid w:val="0004745D"/>
  </w:style>
  <w:style w:type="paragraph" w:customStyle="1" w:styleId="statymopavad">
    <w:name w:val="statymopavad"/>
    <w:basedOn w:val="prastasis"/>
    <w:rsid w:val="0064185E"/>
    <w:pPr>
      <w:spacing w:before="100" w:beforeAutospacing="1" w:after="100" w:afterAutospacing="1"/>
    </w:pPr>
  </w:style>
  <w:style w:type="character" w:styleId="Komentaronuoroda">
    <w:name w:val="annotation reference"/>
    <w:semiHidden/>
    <w:rsid w:val="00B45EDB"/>
    <w:rPr>
      <w:sz w:val="16"/>
      <w:szCs w:val="16"/>
    </w:rPr>
  </w:style>
  <w:style w:type="paragraph" w:styleId="Komentarotekstas">
    <w:name w:val="annotation text"/>
    <w:basedOn w:val="prastasis"/>
    <w:link w:val="KomentarotekstasDiagrama"/>
    <w:semiHidden/>
    <w:rsid w:val="00B45EDB"/>
    <w:rPr>
      <w:sz w:val="20"/>
      <w:szCs w:val="20"/>
    </w:rPr>
  </w:style>
  <w:style w:type="paragraph" w:styleId="Komentarotema">
    <w:name w:val="annotation subject"/>
    <w:basedOn w:val="Komentarotekstas"/>
    <w:next w:val="Komentarotekstas"/>
    <w:semiHidden/>
    <w:rsid w:val="00B45EDB"/>
    <w:rPr>
      <w:b/>
      <w:bCs/>
    </w:rPr>
  </w:style>
  <w:style w:type="paragraph" w:styleId="Debesliotekstas">
    <w:name w:val="Balloon Text"/>
    <w:basedOn w:val="prastasis"/>
    <w:semiHidden/>
    <w:rsid w:val="00B45EDB"/>
    <w:rPr>
      <w:rFonts w:ascii="Tahoma" w:hAnsi="Tahoma" w:cs="Tahoma"/>
      <w:sz w:val="16"/>
      <w:szCs w:val="16"/>
    </w:rPr>
  </w:style>
  <w:style w:type="paragraph" w:customStyle="1" w:styleId="Char">
    <w:name w:val="Char"/>
    <w:basedOn w:val="prastasis"/>
    <w:rsid w:val="00A73E77"/>
    <w:pPr>
      <w:spacing w:after="160" w:line="240" w:lineRule="exact"/>
    </w:pPr>
    <w:rPr>
      <w:rFonts w:ascii="Tahoma" w:hAnsi="Tahoma"/>
      <w:sz w:val="20"/>
      <w:szCs w:val="20"/>
      <w:lang w:val="en-US" w:eastAsia="en-US"/>
    </w:rPr>
  </w:style>
  <w:style w:type="paragraph" w:customStyle="1" w:styleId="Char0">
    <w:name w:val="Char"/>
    <w:basedOn w:val="prastasis"/>
    <w:semiHidden/>
    <w:rsid w:val="00A32298"/>
    <w:pPr>
      <w:spacing w:after="160" w:line="240" w:lineRule="exact"/>
    </w:pPr>
    <w:rPr>
      <w:rFonts w:ascii="Verdana" w:hAnsi="Verdana" w:cs="Verdana"/>
      <w:sz w:val="20"/>
      <w:szCs w:val="20"/>
    </w:rPr>
  </w:style>
  <w:style w:type="paragraph" w:customStyle="1" w:styleId="DiagramaDiagrama2">
    <w:name w:val="Diagrama Diagrama2"/>
    <w:basedOn w:val="prastasis"/>
    <w:rsid w:val="0040645F"/>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CharCharDiagramaDiagramaChar">
    <w:name w:val="Char Char Diagrama Diagrama Char"/>
    <w:basedOn w:val="prastasis"/>
    <w:rsid w:val="001278AB"/>
    <w:pPr>
      <w:spacing w:after="160" w:line="240" w:lineRule="exact"/>
    </w:pPr>
    <w:rPr>
      <w:rFonts w:ascii="Tahoma" w:hAnsi="Tahoma"/>
      <w:sz w:val="20"/>
      <w:szCs w:val="20"/>
      <w:lang w:val="en-US" w:eastAsia="en-US"/>
    </w:rPr>
  </w:style>
  <w:style w:type="paragraph" w:styleId="Sraopastraipa">
    <w:name w:val="List Paragraph"/>
    <w:basedOn w:val="prastasis"/>
    <w:uiPriority w:val="34"/>
    <w:qFormat/>
    <w:rsid w:val="00ED2659"/>
    <w:pPr>
      <w:ind w:left="1296"/>
    </w:pPr>
  </w:style>
  <w:style w:type="character" w:customStyle="1" w:styleId="PagrindinistekstasDiagrama">
    <w:name w:val="Pagrindinis tekstas Diagrama"/>
    <w:link w:val="Pagrindinistekstas"/>
    <w:rsid w:val="00C56956"/>
    <w:rPr>
      <w:sz w:val="24"/>
      <w:szCs w:val="24"/>
      <w:lang w:val="en-GB" w:eastAsia="ar-SA"/>
    </w:rPr>
  </w:style>
  <w:style w:type="character" w:customStyle="1" w:styleId="KomentarotekstasDiagrama">
    <w:name w:val="Komentaro tekstas Diagrama"/>
    <w:link w:val="Komentarotekstas"/>
    <w:semiHidden/>
    <w:rsid w:val="00DE1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674005">
      <w:bodyDiv w:val="1"/>
      <w:marLeft w:val="0"/>
      <w:marRight w:val="0"/>
      <w:marTop w:val="0"/>
      <w:marBottom w:val="0"/>
      <w:divBdr>
        <w:top w:val="none" w:sz="0" w:space="0" w:color="auto"/>
        <w:left w:val="none" w:sz="0" w:space="0" w:color="auto"/>
        <w:bottom w:val="none" w:sz="0" w:space="0" w:color="auto"/>
        <w:right w:val="none" w:sz="0" w:space="0" w:color="auto"/>
      </w:divBdr>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206798410">
      <w:bodyDiv w:val="1"/>
      <w:marLeft w:val="0"/>
      <w:marRight w:val="0"/>
      <w:marTop w:val="0"/>
      <w:marBottom w:val="0"/>
      <w:divBdr>
        <w:top w:val="none" w:sz="0" w:space="0" w:color="auto"/>
        <w:left w:val="none" w:sz="0" w:space="0" w:color="auto"/>
        <w:bottom w:val="none" w:sz="0" w:space="0" w:color="auto"/>
        <w:right w:val="none" w:sz="0" w:space="0" w:color="auto"/>
      </w:divBdr>
    </w:div>
    <w:div w:id="1466311164">
      <w:bodyDiv w:val="1"/>
      <w:marLeft w:val="180"/>
      <w:marRight w:val="180"/>
      <w:marTop w:val="0"/>
      <w:marBottom w:val="0"/>
      <w:divBdr>
        <w:top w:val="none" w:sz="0" w:space="0" w:color="auto"/>
        <w:left w:val="none" w:sz="0" w:space="0" w:color="auto"/>
        <w:bottom w:val="none" w:sz="0" w:space="0" w:color="auto"/>
        <w:right w:val="none" w:sz="0" w:space="0" w:color="auto"/>
      </w:divBdr>
      <w:divsChild>
        <w:div w:id="548998674">
          <w:marLeft w:val="0"/>
          <w:marRight w:val="0"/>
          <w:marTop w:val="0"/>
          <w:marBottom w:val="0"/>
          <w:divBdr>
            <w:top w:val="none" w:sz="0" w:space="0" w:color="auto"/>
            <w:left w:val="none" w:sz="0" w:space="0" w:color="auto"/>
            <w:bottom w:val="none" w:sz="0" w:space="0" w:color="auto"/>
            <w:right w:val="none" w:sz="0" w:space="0" w:color="auto"/>
          </w:divBdr>
        </w:div>
      </w:divsChild>
    </w:div>
    <w:div w:id="1639452025">
      <w:bodyDiv w:val="1"/>
      <w:marLeft w:val="0"/>
      <w:marRight w:val="0"/>
      <w:marTop w:val="0"/>
      <w:marBottom w:val="0"/>
      <w:divBdr>
        <w:top w:val="none" w:sz="0" w:space="0" w:color="auto"/>
        <w:left w:val="none" w:sz="0" w:space="0" w:color="auto"/>
        <w:bottom w:val="none" w:sz="0" w:space="0" w:color="auto"/>
        <w:right w:val="none" w:sz="0" w:space="0" w:color="auto"/>
      </w:divBdr>
    </w:div>
    <w:div w:id="1759911630">
      <w:bodyDiv w:val="1"/>
      <w:marLeft w:val="0"/>
      <w:marRight w:val="0"/>
      <w:marTop w:val="0"/>
      <w:marBottom w:val="0"/>
      <w:divBdr>
        <w:top w:val="none" w:sz="0" w:space="0" w:color="auto"/>
        <w:left w:val="none" w:sz="0" w:space="0" w:color="auto"/>
        <w:bottom w:val="none" w:sz="0" w:space="0" w:color="auto"/>
        <w:right w:val="none" w:sz="0" w:space="0" w:color="auto"/>
      </w:divBdr>
    </w:div>
    <w:div w:id="211682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2109</Words>
  <Characters>12025</Characters>
  <Application>Microsoft Office Word</Application>
  <DocSecurity>0</DocSecurity>
  <Lines>100</Lines>
  <Paragraphs>28</Paragraphs>
  <ScaleCrop>false</ScaleCrop>
  <HeadingPairs>
    <vt:vector size="2" baseType="variant">
      <vt:variant>
        <vt:lpstr>Pavadinimas</vt:lpstr>
      </vt:variant>
      <vt:variant>
        <vt:i4>1</vt:i4>
      </vt:variant>
    </vt:vector>
  </HeadingPairs>
  <TitlesOfParts>
    <vt:vector size="1" baseType="lpstr">
      <vt:lpstr>PATVIRTINTA</vt:lpstr>
    </vt:vector>
  </TitlesOfParts>
  <Company>EIP</Company>
  <LinksUpToDate>false</LinksUpToDate>
  <CharactersWithSpaces>14106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2020-02-27T13:49:00Z</cp:lastPrinted>
  <dcterms:created xsi:type="dcterms:W3CDTF">2021-12-27T11:46:00Z</dcterms:created>
  <dcterms:modified xsi:type="dcterms:W3CDTF">2021-12-27T11:46:00Z</dcterms:modified>
</cp:coreProperties>
</file>